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23" w:rsidRPr="00126923" w:rsidRDefault="00F43F2E" w:rsidP="002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284355" cy="1299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ikatiada_logoti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26" cy="13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923" w:rsidRPr="0012692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                                                                      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RESPUBLIKINĖS MOKYTOJŲ GEROSIOS PATIRTIES SKLAIDOS</w:t>
      </w: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KONFERENCIJOS „IŠBANDYKI NAUJĄ MADĄ – PASITIK SVEIKATIADĄ“ NUOSTATAI</w:t>
      </w: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                 </w:t>
      </w: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</w:rPr>
        <w:t>I. BENDROSIOS NUOSTATOS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923" w:rsidRPr="00A53B14" w:rsidRDefault="00126923" w:rsidP="00A53B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Respublikinės mokytojų gerosios patirties sklaidos konferencijos „Išbandyki naują madą – pasitik </w:t>
      </w:r>
      <w:proofErr w:type="spellStart"/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Sveikatiadą</w:t>
      </w:r>
      <w:proofErr w:type="spellEnd"/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“ nuostatai reglamentuoja konferencijos tikslą, uždavinius, rengėjus, dalyvius, organizavimo ir vykdymo tvarką.</w:t>
      </w:r>
    </w:p>
    <w:p w:rsidR="00126923" w:rsidRPr="00126923" w:rsidRDefault="00126923" w:rsidP="00A5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923">
        <w:rPr>
          <w:rFonts w:ascii="Times New Roman" w:eastAsia="Times New Roman" w:hAnsi="Times New Roman" w:cs="Times New Roman"/>
          <w:sz w:val="24"/>
          <w:szCs w:val="24"/>
        </w:rPr>
        <w:t>II. KONFERENCIJOS TIKSLAI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A53B14" w:rsidRDefault="00126923" w:rsidP="00A53B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53B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Konferencijos tikslas – </w:t>
      </w:r>
      <w:r w:rsidR="00B95BAD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skatinti palankių sveikatai įgūdžių formavimą ir skleisti ger</w:t>
      </w:r>
      <w:r w:rsidR="001B0A68">
        <w:rPr>
          <w:rFonts w:ascii="Times New Roman" w:eastAsia="Times New Roman" w:hAnsi="Times New Roman" w:cs="Times New Roman"/>
          <w:sz w:val="24"/>
          <w:szCs w:val="24"/>
          <w:lang w:val="lt-LT"/>
        </w:rPr>
        <w:t>ą</w:t>
      </w:r>
      <w:r w:rsidR="00B95BAD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ją patirtį apie sveikatinimo priemonių įgyvendinimą mokyklose</w:t>
      </w:r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A53B14" w:rsidRDefault="00126923" w:rsidP="00A53B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53B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Konferencijos uždaviniai:</w:t>
      </w:r>
    </w:p>
    <w:p w:rsidR="00126923" w:rsidRPr="00A53B14" w:rsidRDefault="00A53B14" w:rsidP="00A5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3.1. </w:t>
      </w:r>
      <w:r w:rsidR="00B95BAD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Suteikti teorinių ir praktinių žinių mokytojams apie sveikos gyvensenos komponentus, kurie formuojami vaikystėje</w:t>
      </w:r>
      <w:r w:rsidR="00126923" w:rsidRPr="00A53B1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26923" w:rsidRPr="00126923" w:rsidRDefault="00A53B14" w:rsidP="00A53B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3.2. 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Skatinti mokytojus bendradarbiauti pateikiant sėkmingos kryptingo sveikatos ugdymo praktinės veiklos pavyzdžių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26923" w:rsidRPr="00126923" w:rsidRDefault="00A53B14" w:rsidP="00A53B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3.3. 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Skatinti mokytojus įsitraukti į respublikinį projektą „</w:t>
      </w:r>
      <w:proofErr w:type="spellStart"/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Sveikatiada</w:t>
      </w:r>
      <w:proofErr w:type="spellEnd"/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="009005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aktyviai dalyvauti jo vei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klose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26923" w:rsidRPr="00126923" w:rsidRDefault="00126923" w:rsidP="00A5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III. KONFERENCIJOS 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REN</w:t>
      </w:r>
      <w:r w:rsidR="00CD3E2C">
        <w:rPr>
          <w:rFonts w:ascii="Times New Roman" w:eastAsia="Times New Roman" w:hAnsi="Times New Roman" w:cs="Times New Roman"/>
          <w:sz w:val="24"/>
          <w:szCs w:val="24"/>
          <w:lang w:val="lt-LT"/>
        </w:rPr>
        <w:t>G</w:t>
      </w:r>
      <w:r w:rsidR="00B95BAD">
        <w:rPr>
          <w:rFonts w:ascii="Times New Roman" w:eastAsia="Times New Roman" w:hAnsi="Times New Roman" w:cs="Times New Roman"/>
          <w:sz w:val="24"/>
          <w:szCs w:val="24"/>
          <w:lang w:val="lt-LT"/>
        </w:rPr>
        <w:t>ĖJAI</w:t>
      </w:r>
    </w:p>
    <w:p w:rsidR="00A53B14" w:rsidRDefault="00A53B14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36D6" w:rsidRDefault="00B95BAD" w:rsidP="004436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Konferenciją organizuoja Vilniaus miesto Antakalnio progimnazija.</w:t>
      </w:r>
    </w:p>
    <w:p w:rsidR="004436D6" w:rsidRDefault="00B95BAD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Konferencijos koordinatorė – Antakalnio progimnazijos pradinio ugdymo skyriaus vedėja Gražina Sadauskienė.</w:t>
      </w:r>
    </w:p>
    <w:p w:rsidR="004436D6" w:rsidRDefault="00B95BAD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Konferencijos organizacinės grupės vadovė – pradinių klasių vyresnioji mokytoja Dalia Valaikienė.</w:t>
      </w:r>
    </w:p>
    <w:p w:rsidR="004436D6" w:rsidRDefault="00B95BAD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Konferenciją vykdo Antakalnio progimnazijos pradinių klasių mokytojos.</w:t>
      </w:r>
    </w:p>
    <w:p w:rsidR="00B95BAD" w:rsidRPr="004436D6" w:rsidRDefault="00B95BAD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Konferencija organizuojama vykdant 2015-2016 m.m. Antakalnio progimnazijos metinės veiklos programą ir įgyvendinant metodinės grupės veiklos planą.</w:t>
      </w:r>
    </w:p>
    <w:p w:rsidR="00B95BAD" w:rsidRDefault="00B95BAD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95BAD" w:rsidRDefault="00B95BAD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95BAD" w:rsidRDefault="00B95BAD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IV. KONFERENCIJOS DALYVIAI</w:t>
      </w:r>
    </w:p>
    <w:p w:rsidR="004436D6" w:rsidRDefault="004436D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4436D6" w:rsidRDefault="00B95BAD" w:rsidP="004436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Konferencijoje kviečiami dalyvauti ikimokyklinio, pradinio ir pagrindinio ugdymo specialistai.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26923">
        <w:rPr>
          <w:rFonts w:ascii="Times New Roman" w:eastAsia="Times New Roman" w:hAnsi="Times New Roman" w:cs="Times New Roman"/>
          <w:caps/>
          <w:sz w:val="24"/>
          <w:szCs w:val="24"/>
        </w:rPr>
        <w:t>V. KonFerencijos PRANEŠIMAI</w:t>
      </w:r>
    </w:p>
    <w:p w:rsidR="00126923" w:rsidRPr="00126923" w:rsidRDefault="00126923" w:rsidP="00A53B1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6923" w:rsidRPr="004436D6" w:rsidRDefault="00126923" w:rsidP="00443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Reikalavimai pranešimams: </w:t>
      </w:r>
    </w:p>
    <w:p w:rsidR="00126923" w:rsidRPr="00126923" w:rsidRDefault="004436D6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10.1.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Pranešimus rengia </w:t>
      </w:r>
      <w:r w:rsidR="006B3736">
        <w:rPr>
          <w:rFonts w:ascii="Times New Roman" w:eastAsia="Times New Roman" w:hAnsi="Times New Roman" w:cs="Times New Roman"/>
          <w:sz w:val="24"/>
          <w:szCs w:val="24"/>
          <w:lang w:val="lt-LT"/>
        </w:rPr>
        <w:t>respublikos</w:t>
      </w:r>
      <w:r w:rsidR="00FA4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pradinio ir pagrindinio ugdymo</w:t>
      </w:r>
      <w:r w:rsidR="006B37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mokytojai</w:t>
      </w:r>
      <w:r w:rsidR="00FA4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bei ikimokyklinio ugdymo specialistai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:rsidR="00126923" w:rsidRPr="00126923" w:rsidRDefault="004436D6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10.2.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Pranešimai rengiami apie gerąją patirtį mokytojų pamokose</w:t>
      </w:r>
      <w:r w:rsidR="00FD7E0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neformaliojo švietimo </w:t>
      </w:r>
      <w:r w:rsidR="006B3736">
        <w:rPr>
          <w:rFonts w:ascii="Times New Roman" w:eastAsia="Times New Roman" w:hAnsi="Times New Roman" w:cs="Times New Roman"/>
          <w:sz w:val="24"/>
          <w:szCs w:val="24"/>
          <w:lang w:val="lt-LT"/>
        </w:rPr>
        <w:t>veikloje.</w:t>
      </w:r>
    </w:p>
    <w:p w:rsidR="00126923" w:rsidRPr="00126923" w:rsidRDefault="004436D6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10.3.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Pranešimų forma nėra  reglamentuojama –  pateikimo formos gali būti įvairios. </w:t>
      </w:r>
    </w:p>
    <w:p w:rsidR="00126923" w:rsidRPr="004436D6" w:rsidRDefault="00126923" w:rsidP="00443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Pranešimas.</w:t>
      </w:r>
    </w:p>
    <w:p w:rsidR="00126923" w:rsidRPr="00126923" w:rsidRDefault="004436D6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11.1.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Moksleivių grupės projektinio darbo pristatymas.</w:t>
      </w:r>
    </w:p>
    <w:p w:rsidR="00126923" w:rsidRDefault="004436D6" w:rsidP="004436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11.2.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Filmo kūrimas ir demonstravimas.</w:t>
      </w:r>
    </w:p>
    <w:p w:rsidR="00C53BAD" w:rsidRDefault="004436D6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11.3. </w:t>
      </w:r>
      <w:r w:rsidR="00C53BAD">
        <w:rPr>
          <w:rFonts w:ascii="Times New Roman" w:eastAsia="Times New Roman" w:hAnsi="Times New Roman" w:cs="Times New Roman"/>
          <w:sz w:val="24"/>
          <w:szCs w:val="24"/>
          <w:lang w:val="lt-LT"/>
        </w:rPr>
        <w:t>Stendinis pranešimas.</w:t>
      </w:r>
    </w:p>
    <w:p w:rsidR="00027078" w:rsidRPr="00126923" w:rsidRDefault="00027078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11.4. Metodinės priemonės pristatymas.</w:t>
      </w:r>
    </w:p>
    <w:p w:rsidR="00126923" w:rsidRPr="00126923" w:rsidRDefault="00027078" w:rsidP="00443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11.5</w:t>
      </w:r>
      <w:r w:rsid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Kitos kūrybinės formos.</w:t>
      </w:r>
    </w:p>
    <w:p w:rsidR="00126923" w:rsidRPr="004436D6" w:rsidRDefault="00126923" w:rsidP="00443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>Pranešimo trukmė 5-7 minutės.</w:t>
      </w:r>
    </w:p>
    <w:p w:rsidR="00126923" w:rsidRPr="004436D6" w:rsidRDefault="00126923" w:rsidP="004436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36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Pranešimo turinys: </w:t>
      </w:r>
    </w:p>
    <w:p w:rsidR="00126923" w:rsidRPr="00126923" w:rsidRDefault="004436D6" w:rsidP="004436D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13.1.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Pranešimo turinys turi atitikti konferencijos tikslus.</w:t>
      </w:r>
    </w:p>
    <w:p w:rsidR="00126923" w:rsidRPr="00126923" w:rsidRDefault="004436D6" w:rsidP="00A53B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13.2. </w:t>
      </w:r>
      <w:r w:rsidR="00126923"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Pranešimo temą susigalvoja pats pranešėjas.</w:t>
      </w:r>
    </w:p>
    <w:p w:rsidR="00126923" w:rsidRDefault="00126923" w:rsidP="00A53B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E2DD1" w:rsidRPr="00126923" w:rsidRDefault="001E2DD1" w:rsidP="00A53B1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VI. DALYVIŲ REGISTRACIJA</w:t>
      </w: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E5436" w:rsidRDefault="00126923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Visus, norinčius dalyvauti konferencijoje, prašome registruotis iki 201</w:t>
      </w:r>
      <w:r w:rsidR="001E2DD1"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kovo </w:t>
      </w:r>
      <w:r w:rsidR="001E2DD1"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17</w:t>
      </w: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elektroniniu paštu </w:t>
      </w:r>
      <w:hyperlink r:id="rId6" w:history="1">
        <w:r w:rsidR="001E2DD1" w:rsidRPr="002E5436">
          <w:rPr>
            <w:rFonts w:ascii="Times New Roman" w:eastAsia="Times New Roman" w:hAnsi="Times New Roman" w:cs="Times New Roman"/>
            <w:color w:val="528BB8"/>
            <w:sz w:val="24"/>
            <w:szCs w:val="24"/>
            <w:u w:val="single"/>
            <w:lang w:val="lt-LT"/>
          </w:rPr>
          <w:t>dalia.valaikiene@antakalnio.lt</w:t>
        </w:r>
      </w:hyperlink>
      <w:r w:rsidRPr="002E5436">
        <w:rPr>
          <w:rFonts w:ascii="Arial" w:eastAsia="Times New Roman" w:hAnsi="Arial" w:cs="Times New Roman"/>
          <w:sz w:val="18"/>
          <w:szCs w:val="18"/>
          <w:lang w:val="lt-LT"/>
        </w:rPr>
        <w:t xml:space="preserve">, </w:t>
      </w: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atsiųsti užpildytą registracijos anketą (1</w:t>
      </w:r>
      <w:r w:rsidR="008B4A7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arba 2</w:t>
      </w: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priedą).       </w:t>
      </w:r>
    </w:p>
    <w:p w:rsidR="00126923" w:rsidRPr="002E5436" w:rsidRDefault="00126923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Registracijos ir kitais klausimais galima teirautis telefonu 8-</w:t>
      </w:r>
      <w:r w:rsidR="001E2DD1"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671-13862</w:t>
      </w:r>
      <w:r w:rsidRPr="002E543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VII. KONFERENCIJOS LAIKAS IR VIETA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625AE" w:rsidRDefault="001E2DD1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Konferencija vyks 2016</w:t>
      </w:r>
      <w:r w:rsidR="00126923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kovo 22</w:t>
      </w:r>
      <w:r w:rsidR="00126923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10 val.</w:t>
      </w:r>
      <w:r w:rsidR="00E93647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Vilniaus m. Antakalnio progimnazijoje (Antakalnio g. 29, Vilnius)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Dalyvių registracija 9.30 : 10:00 val.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Konferencijos pradžia 10:00 val.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Iš kiekvienos mokyklos kviečiama po 2 pranešėjus ir/ar dalyvius-klausytojus.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Išankstinė konferencijos dalyvių ir pranešėjų registracija: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Dalyviai – pranešėjai užpildo anketą (Priedas Nr. 1) ir atsiunčia el. paštu</w:t>
      </w:r>
      <w:r w:rsidR="00A53B14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9F6E66" w:rsidRPr="00C625A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dalia.valaikiene@antakalnio.lt</w:t>
        </w:r>
      </w:hyperlink>
      <w:r w:rsidR="009F6E66"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kovo 17</w:t>
      </w: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</w:t>
      </w:r>
    </w:p>
    <w:p w:rsidR="00E93647" w:rsidRP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Dalyviai – klausytojai užpildo anketą (Priedas Nr. 2) ir atsiunčia el. paštu</w:t>
      </w:r>
    </w:p>
    <w:p w:rsidR="00C625AE" w:rsidRDefault="00F43F2E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hyperlink r:id="rId8" w:history="1">
        <w:r w:rsidR="009F6E66" w:rsidRPr="005F0BC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dalia.valaikiene@antakalnio.lt</w:t>
        </w:r>
      </w:hyperlink>
      <w:r w:rsidR="009F6E6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kovo 17</w:t>
      </w:r>
      <w:r w:rsidR="00E93647" w:rsidRPr="00E9364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Dalyvių – klausytojų skaičius ribo</w:t>
      </w:r>
      <w:r w:rsid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tas.</w:t>
      </w:r>
    </w:p>
    <w:p w:rsid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Užsiregistravusius į konferenciją informuosime asmeniškai, išsiųsdami el. paštu patvirtinimą.</w:t>
      </w:r>
    </w:p>
    <w:p w:rsidR="00E93647" w:rsidRPr="00C625AE" w:rsidRDefault="00E93647" w:rsidP="00A53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Kelionės išlaidų organizatoriai neapmoka.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VIII.  BAIGIAMOSIOS NUOSTATOS</w:t>
      </w:r>
    </w:p>
    <w:p w:rsidR="003C4FC9" w:rsidRDefault="003C4FC9" w:rsidP="003C4F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:rsidR="003C4FC9" w:rsidRDefault="003C4FC9" w:rsidP="003C4F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Konferencijos dalyviams – pranešėjams bus išduodami padėkos raštai už gerosios patirties sklaidą. </w:t>
      </w:r>
    </w:p>
    <w:p w:rsidR="003C4FC9" w:rsidRPr="003C4FC9" w:rsidRDefault="003C4FC9" w:rsidP="003C4F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Konferencijos dalyviams bus išduota pažyma apie dalyvavimą renginyje.</w:t>
      </w:r>
    </w:p>
    <w:p w:rsidR="00126923" w:rsidRPr="00C625AE" w:rsidRDefault="00126923" w:rsidP="00C62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C625AE">
        <w:rPr>
          <w:rFonts w:ascii="Times New Roman" w:eastAsia="Times New Roman" w:hAnsi="Times New Roman" w:cs="Times New Roman"/>
          <w:sz w:val="24"/>
          <w:szCs w:val="24"/>
          <w:lang w:val="lt-LT"/>
        </w:rPr>
        <w:t>Organizatoriai pasilieka teisę koreguoti konferencijos nuostatus.</w:t>
      </w: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C4FC9" w:rsidRDefault="003C4FC9" w:rsidP="0022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>Priedas Nr.1</w:t>
      </w: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26923" w:rsidRPr="00126923" w:rsidRDefault="00C53BAD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u w:val="single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 xml:space="preserve">RESPUBLIKINĖS MOKYTOJŲ GEROSIOS PATIRTIES SKLAIDOS KONFERENCIJOS </w:t>
      </w:r>
      <w:r w:rsidR="003C4F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>DALYVIO - PRANEŠĖJO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 xml:space="preserve"> ANKETA</w:t>
      </w:r>
    </w:p>
    <w:p w:rsidR="00126923" w:rsidRPr="00126923" w:rsidRDefault="00126923" w:rsidP="00A53B14">
      <w:pPr>
        <w:keepNext/>
        <w:tabs>
          <w:tab w:val="left" w:pos="0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pt-BR"/>
        </w:rPr>
      </w:pPr>
    </w:p>
    <w:p w:rsidR="00126923" w:rsidRPr="00126923" w:rsidRDefault="00126923" w:rsidP="00A53B14">
      <w:pPr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126923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Dalyvio vardas</w:t>
            </w:r>
            <w:r w:rsidR="003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 pavardė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3C4FC9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Pareigos, kvalifikacinė kategorija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126923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126923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Dalyvio kontaktai – telefono numeris, elektroninio  pašto  adresas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126923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535F7C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Pranešimo/</w:t>
            </w:r>
            <w:r w:rsidR="00126923"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pristatymo tema</w:t>
            </w:r>
            <w:r w:rsidR="003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ir forma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23" w:rsidRPr="00126923" w:rsidRDefault="00126923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3C4FC9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Reikalingos priemonės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3C4FC9" w:rsidRPr="00126923" w:rsidTr="00AB40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Default="00E63B28" w:rsidP="00E63B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Ar pietausite mokykloje?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C9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126923" w:rsidRPr="00126923" w:rsidRDefault="00126923" w:rsidP="00A53B14">
      <w:pPr>
        <w:spacing w:after="0" w:line="36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126923" w:rsidRPr="00126923" w:rsidRDefault="00126923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Anketas siųsti </w:t>
      </w:r>
      <w:r w:rsidR="00C53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Vilniaus miesto Antakalnio progimnazijos pradinio ugdymo mokytojai Daliai Valaikienei, adresu </w:t>
      </w:r>
      <w:hyperlink r:id="rId9" w:history="1">
        <w:r w:rsidR="00C53BAD" w:rsidRPr="005F0BC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dalia.valaikiene@antakalnio.lt</w:t>
        </w:r>
      </w:hyperlink>
      <w:r w:rsidR="00C53BA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2016 m. kovo 17 d.</w:t>
      </w:r>
    </w:p>
    <w:p w:rsidR="00A805ED" w:rsidRDefault="00A805ED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AB4015" w:rsidRDefault="00AB4015" w:rsidP="00A53B14">
      <w:pPr>
        <w:jc w:val="right"/>
        <w:rPr>
          <w:lang w:val="lt-LT"/>
        </w:rPr>
      </w:pPr>
    </w:p>
    <w:p w:rsidR="00AB4015" w:rsidRDefault="00AB4015" w:rsidP="00A53B14">
      <w:pPr>
        <w:jc w:val="right"/>
        <w:rPr>
          <w:lang w:val="lt-LT"/>
        </w:rPr>
      </w:pPr>
    </w:p>
    <w:p w:rsidR="00AB4015" w:rsidRDefault="00AB4015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226EC1" w:rsidRDefault="00226EC1" w:rsidP="00A53B14">
      <w:pPr>
        <w:jc w:val="right"/>
        <w:rPr>
          <w:lang w:val="lt-LT"/>
        </w:rPr>
      </w:pPr>
    </w:p>
    <w:p w:rsidR="00226EC1" w:rsidRDefault="00226EC1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Pr="00126923" w:rsidRDefault="003C4FC9" w:rsidP="00A53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P</w:t>
      </w:r>
      <w:r w:rsidR="009F6E66">
        <w:rPr>
          <w:rFonts w:ascii="Times New Roman" w:eastAsia="Times New Roman" w:hAnsi="Times New Roman" w:cs="Times New Roman"/>
          <w:sz w:val="24"/>
          <w:szCs w:val="24"/>
          <w:lang w:val="lt-LT"/>
        </w:rPr>
        <w:t>riedas Nr.2</w:t>
      </w:r>
    </w:p>
    <w:p w:rsidR="009F6E66" w:rsidRPr="00126923" w:rsidRDefault="009F6E6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F6E66" w:rsidRPr="00126923" w:rsidRDefault="009F6E6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F6E66" w:rsidRPr="00126923" w:rsidRDefault="009F6E6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F6E66" w:rsidRPr="00126923" w:rsidRDefault="009F6E66" w:rsidP="00A5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u w:val="single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>RESPUBLIKINĖS MOKYTOJŲ GEROSIOS PATIRTIES SKLAIDOS KONFERENCIJOS DALYVIO-KLAUSYTOJO ANKETA</w:t>
      </w:r>
    </w:p>
    <w:p w:rsidR="009F6E66" w:rsidRPr="00126923" w:rsidRDefault="009F6E66" w:rsidP="00A53B14">
      <w:pPr>
        <w:keepNext/>
        <w:tabs>
          <w:tab w:val="left" w:pos="0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pt-BR"/>
        </w:rPr>
      </w:pPr>
    </w:p>
    <w:p w:rsidR="009F6E66" w:rsidRPr="00126923" w:rsidRDefault="009F6E66" w:rsidP="00A53B14">
      <w:pPr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9F6E66" w:rsidRPr="00126923" w:rsidTr="00AB40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Dalyvio vardas</w:t>
            </w:r>
            <w:r w:rsidR="003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 pavardė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F6E66" w:rsidRPr="00126923" w:rsidTr="00AB40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3C4FC9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Pareigos, kvalifikacinė kategorija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F6E66" w:rsidRPr="00126923" w:rsidTr="00AB40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2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Dalyvio kontaktai – telefono numeris, elektroninio  pašto  adresas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F6E66" w:rsidRPr="00126923" w:rsidTr="00AB40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3C4FC9" w:rsidP="00E63B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Ar pietausite mokykloje?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66" w:rsidRPr="00126923" w:rsidRDefault="009F6E66" w:rsidP="00AB4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9F6E66" w:rsidRPr="00126923" w:rsidRDefault="009F6E66" w:rsidP="00A53B14">
      <w:pPr>
        <w:spacing w:after="0" w:line="36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9F6E66" w:rsidRPr="00126923" w:rsidRDefault="009F6E66" w:rsidP="00A5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2692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Anketas siųsti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Vilniaus miesto Antakalnio progimnazijos pradinio ugdymo mokytojai Daliai Valaikienei, adresu </w:t>
      </w:r>
      <w:hyperlink r:id="rId10" w:history="1">
        <w:r w:rsidRPr="005F0BC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dalia.valaikiene@antakalnio.lt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2016 m. kovo 17 d.</w:t>
      </w: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Default="009F6E66" w:rsidP="00A53B14">
      <w:pPr>
        <w:jc w:val="right"/>
        <w:rPr>
          <w:lang w:val="lt-LT"/>
        </w:rPr>
      </w:pPr>
    </w:p>
    <w:p w:rsidR="009F6E66" w:rsidRPr="00126923" w:rsidRDefault="009F6E66" w:rsidP="00A53B14">
      <w:pPr>
        <w:jc w:val="right"/>
        <w:rPr>
          <w:lang w:val="lt-LT"/>
        </w:rPr>
      </w:pPr>
    </w:p>
    <w:sectPr w:rsidR="009F6E66" w:rsidRPr="00126923" w:rsidSect="00F43F2E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25E"/>
    <w:multiLevelType w:val="hybridMultilevel"/>
    <w:tmpl w:val="71068B3E"/>
    <w:lvl w:ilvl="0" w:tplc="4040616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66"/>
    <w:multiLevelType w:val="hybridMultilevel"/>
    <w:tmpl w:val="9FCC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0528C"/>
    <w:multiLevelType w:val="hybridMultilevel"/>
    <w:tmpl w:val="98CC3414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40616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C36"/>
    <w:multiLevelType w:val="hybridMultilevel"/>
    <w:tmpl w:val="FC2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735C"/>
    <w:multiLevelType w:val="hybridMultilevel"/>
    <w:tmpl w:val="DBEC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BCB"/>
    <w:multiLevelType w:val="hybridMultilevel"/>
    <w:tmpl w:val="ECC49A50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888"/>
    <w:multiLevelType w:val="hybridMultilevel"/>
    <w:tmpl w:val="A88A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1424D"/>
    <w:multiLevelType w:val="hybridMultilevel"/>
    <w:tmpl w:val="7AE8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0B32"/>
    <w:multiLevelType w:val="multilevel"/>
    <w:tmpl w:val="62C813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7701D65"/>
    <w:multiLevelType w:val="hybridMultilevel"/>
    <w:tmpl w:val="AFE8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33268"/>
    <w:multiLevelType w:val="hybridMultilevel"/>
    <w:tmpl w:val="1ADA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46E24"/>
    <w:multiLevelType w:val="hybridMultilevel"/>
    <w:tmpl w:val="5DD6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DC"/>
    <w:rsid w:val="00023801"/>
    <w:rsid w:val="00027078"/>
    <w:rsid w:val="000D3E02"/>
    <w:rsid w:val="0011077B"/>
    <w:rsid w:val="00126923"/>
    <w:rsid w:val="001B0A68"/>
    <w:rsid w:val="001E2DD1"/>
    <w:rsid w:val="00226EC1"/>
    <w:rsid w:val="002C72FF"/>
    <w:rsid w:val="002E5436"/>
    <w:rsid w:val="003069E1"/>
    <w:rsid w:val="00381209"/>
    <w:rsid w:val="003C4FC9"/>
    <w:rsid w:val="004139B0"/>
    <w:rsid w:val="004436D6"/>
    <w:rsid w:val="00463FE4"/>
    <w:rsid w:val="00535F7C"/>
    <w:rsid w:val="0056660F"/>
    <w:rsid w:val="005906E2"/>
    <w:rsid w:val="00642316"/>
    <w:rsid w:val="00661FA5"/>
    <w:rsid w:val="006B3736"/>
    <w:rsid w:val="00720485"/>
    <w:rsid w:val="00884087"/>
    <w:rsid w:val="008A2641"/>
    <w:rsid w:val="008B4A71"/>
    <w:rsid w:val="008F26A7"/>
    <w:rsid w:val="0090052D"/>
    <w:rsid w:val="009F6E66"/>
    <w:rsid w:val="009F72B0"/>
    <w:rsid w:val="00A53B14"/>
    <w:rsid w:val="00A6774E"/>
    <w:rsid w:val="00A805ED"/>
    <w:rsid w:val="00AB4015"/>
    <w:rsid w:val="00B3553B"/>
    <w:rsid w:val="00B579DC"/>
    <w:rsid w:val="00B95BAD"/>
    <w:rsid w:val="00C53BAD"/>
    <w:rsid w:val="00C625AE"/>
    <w:rsid w:val="00CB1005"/>
    <w:rsid w:val="00CD3E2C"/>
    <w:rsid w:val="00D03E11"/>
    <w:rsid w:val="00D44D5C"/>
    <w:rsid w:val="00D90E67"/>
    <w:rsid w:val="00D97E98"/>
    <w:rsid w:val="00DD2A88"/>
    <w:rsid w:val="00E63B28"/>
    <w:rsid w:val="00E93647"/>
    <w:rsid w:val="00E9410C"/>
    <w:rsid w:val="00F43F2E"/>
    <w:rsid w:val="00FA48A6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7234-7922-46D1-B885-C21D73FD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.valaikiene@antakalnio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a.valaikiene@antakalnio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zakait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alia.valaikiene@antakalnio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ia.valaikiene@antakalnio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 klasė</dc:creator>
  <cp:lastModifiedBy>Margarita Ceglyte</cp:lastModifiedBy>
  <cp:revision>8</cp:revision>
  <dcterms:created xsi:type="dcterms:W3CDTF">2016-02-29T13:08:00Z</dcterms:created>
  <dcterms:modified xsi:type="dcterms:W3CDTF">2016-03-01T07:25:00Z</dcterms:modified>
</cp:coreProperties>
</file>