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91B" w:rsidRPr="0064291B" w:rsidRDefault="0064291B" w:rsidP="0064291B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lang w:eastAsia="en-GB"/>
        </w:rPr>
      </w:pPr>
      <w:r w:rsidRPr="0064291B">
        <w:rPr>
          <w:rFonts w:ascii="Arial" w:eastAsia="Times New Roman" w:hAnsi="Arial" w:cs="Arial"/>
          <w:b/>
          <w:color w:val="222222"/>
          <w:lang w:eastAsia="en-GB"/>
        </w:rPr>
        <w:t>VAIKŲ IDĖJOS NAUJIEMS MAISTO PRODUKTAMS</w:t>
      </w:r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Burokėlių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pyragas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Cukinijų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sultys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Agurkų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arbata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Grybų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guminukai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Arbūzų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sūris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Burokėlių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popkornai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Karameliniai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morkų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saldainiai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Avokadinė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duona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Saldainiai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žuvimi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Žemės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riešutų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arbata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Ledai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brokoliais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Duona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braškėmis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Kopūstų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kokteilis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brokoliais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Braškių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sūris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Duona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kopūstais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Morkų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sūris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Kivių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sūris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Brokolių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uogienė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obuoliais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Česnakų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kompotas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Agurkų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sultys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pomidorais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Duona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žuvimis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Varškė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brokoliais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Grietinė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riešutais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Želė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avokadais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Rauginti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kopūstai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žirniais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Keksiukai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raugintais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kopūstais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Bananų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padažas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Jogurtas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pupelėmis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Jogurtas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paprikomis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ir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avokadais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Jogurtas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citrinomis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Varškės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sūreliai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erškėtrožių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uogomis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Konservuoti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pievagrybiai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slyvomis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Cukrus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burokėliais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Kakava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mėlynėmis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lastRenderedPageBreak/>
        <w:t xml:space="preserve">Kava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paprikomis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Arbata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iš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česnakų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paprikų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ir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čiobrelių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Gėrimas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iš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krapų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petražolių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brokolių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avokadų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Cukinijų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keksiukai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Burokėlių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ananasų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uogienė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Lietiniai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šviežių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agurkų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ir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morkų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įdaru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Ledų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kokteilis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burokėliais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Morkų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cepelinai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mėlynių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įdaru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Cukinijų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tortas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braškėmis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Perlinių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kruopų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košė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abrikosais</w:t>
      </w:r>
      <w:proofErr w:type="spellEnd"/>
    </w:p>
    <w:p w:rsidR="001F1044" w:rsidRPr="0064291B" w:rsidRDefault="00A6652B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Kreidos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skonio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traškučiai</w:t>
      </w:r>
      <w:bookmarkStart w:id="0" w:name="_GoBack"/>
      <w:bookmarkEnd w:id="0"/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Čipsų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skonio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ledai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Riešutinė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grikių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košė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Klevo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lapų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arbatos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kokteilis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Karamelizuotų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proofErr w:type="gram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svogūnų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čiulpinukai</w:t>
      </w:r>
      <w:proofErr w:type="spellEnd"/>
      <w:proofErr w:type="gram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Kokosų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pieno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makaronų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sriubytė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Grybų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duona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Cepelinai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bruknių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uogienės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įdaru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Moliūgų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spragėsiai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Daržovių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troškinys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proofErr w:type="gram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mandarinų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puodeliuose</w:t>
      </w:r>
      <w:proofErr w:type="spellEnd"/>
      <w:proofErr w:type="gram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Agurkų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sūris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Rabarbarų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balandėliai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Traškios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žirnių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lazdelės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Slyvų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spurgos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Keptos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duonos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skruzdėlynas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gram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(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proofErr w:type="gram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medumi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)</w:t>
      </w:r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Baravykų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dešrelės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Šašlikų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skonio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ryžių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košė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Silkės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šaltiena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Raugintų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daržovių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kokteilis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Želė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tortas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darovėmis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Razinų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sriuba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Žuvies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ir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apelsinų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pyragas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Šaltibarščiai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šokolado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gabalėliais</w:t>
      </w:r>
      <w:proofErr w:type="spellEnd"/>
    </w:p>
    <w:p w:rsidR="0064291B" w:rsidRPr="0064291B" w:rsidRDefault="0064291B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Agurkų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skonio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margarinas</w:t>
      </w:r>
      <w:proofErr w:type="spellEnd"/>
    </w:p>
    <w:p w:rsidR="0064291B" w:rsidRPr="0064291B" w:rsidRDefault="0064291B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Sūrelis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kiaulpienės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šaknimis</w:t>
      </w:r>
      <w:proofErr w:type="spellEnd"/>
    </w:p>
    <w:p w:rsidR="0064291B" w:rsidRPr="0064291B" w:rsidRDefault="0064291B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lastRenderedPageBreak/>
        <w:t>Bandelė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topinambų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drožlėmis</w:t>
      </w:r>
      <w:proofErr w:type="spellEnd"/>
    </w:p>
    <w:p w:rsidR="001F1044" w:rsidRPr="0064291B" w:rsidRDefault="001F1044" w:rsidP="0064291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Balandėliai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įdaryti</w:t>
      </w:r>
      <w:proofErr w:type="spellEnd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64291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traškučiais</w:t>
      </w:r>
      <w:proofErr w:type="spellEnd"/>
    </w:p>
    <w:p w:rsidR="001F1044" w:rsidRPr="0064291B" w:rsidRDefault="001F1044" w:rsidP="0064291B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64291B">
        <w:rPr>
          <w:rFonts w:ascii="Arial" w:hAnsi="Arial" w:cs="Arial"/>
          <w:sz w:val="24"/>
          <w:szCs w:val="24"/>
        </w:rPr>
        <w:t>Lašišų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ir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banana </w:t>
      </w:r>
      <w:proofErr w:type="spellStart"/>
      <w:r w:rsidRPr="0064291B">
        <w:rPr>
          <w:rFonts w:ascii="Arial" w:hAnsi="Arial" w:cs="Arial"/>
          <w:sz w:val="24"/>
          <w:szCs w:val="24"/>
        </w:rPr>
        <w:t>salotos</w:t>
      </w:r>
      <w:proofErr w:type="spellEnd"/>
    </w:p>
    <w:p w:rsidR="001F1044" w:rsidRPr="0064291B" w:rsidRDefault="001F1044" w:rsidP="0064291B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64291B">
        <w:rPr>
          <w:rFonts w:ascii="Arial" w:hAnsi="Arial" w:cs="Arial"/>
          <w:sz w:val="24"/>
          <w:szCs w:val="24"/>
        </w:rPr>
        <w:t>Pomidorų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padažas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su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braškėmis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ir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žemuogėmis</w:t>
      </w:r>
      <w:proofErr w:type="spellEnd"/>
    </w:p>
    <w:p w:rsidR="001F1044" w:rsidRPr="0064291B" w:rsidRDefault="001F1044" w:rsidP="0064291B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64291B">
        <w:rPr>
          <w:rFonts w:ascii="Arial" w:hAnsi="Arial" w:cs="Arial"/>
          <w:sz w:val="24"/>
          <w:szCs w:val="24"/>
        </w:rPr>
        <w:t>Saldainiai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su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daržovėmis</w:t>
      </w:r>
      <w:proofErr w:type="spellEnd"/>
    </w:p>
    <w:p w:rsidR="001F1044" w:rsidRPr="0064291B" w:rsidRDefault="001F1044" w:rsidP="0064291B">
      <w:pPr>
        <w:spacing w:line="240" w:lineRule="auto"/>
        <w:rPr>
          <w:rFonts w:ascii="Arial" w:hAnsi="Arial" w:cs="Arial"/>
          <w:sz w:val="24"/>
          <w:szCs w:val="24"/>
        </w:rPr>
      </w:pPr>
      <w:r w:rsidRPr="0064291B">
        <w:rPr>
          <w:rFonts w:ascii="Arial" w:hAnsi="Arial" w:cs="Arial"/>
          <w:sz w:val="24"/>
          <w:szCs w:val="24"/>
        </w:rPr>
        <w:t>BULBANAS (</w:t>
      </w:r>
      <w:proofErr w:type="spellStart"/>
      <w:r w:rsidRPr="0064291B">
        <w:rPr>
          <w:rFonts w:ascii="Arial" w:hAnsi="Arial" w:cs="Arial"/>
          <w:sz w:val="24"/>
          <w:szCs w:val="24"/>
        </w:rPr>
        <w:t>bulvių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ir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banana </w:t>
      </w:r>
      <w:proofErr w:type="spellStart"/>
      <w:r w:rsidRPr="0064291B">
        <w:rPr>
          <w:rFonts w:ascii="Arial" w:hAnsi="Arial" w:cs="Arial"/>
          <w:sz w:val="24"/>
          <w:szCs w:val="24"/>
        </w:rPr>
        <w:t>košė</w:t>
      </w:r>
      <w:proofErr w:type="spellEnd"/>
      <w:r w:rsidRPr="0064291B">
        <w:rPr>
          <w:rFonts w:ascii="Arial" w:hAnsi="Arial" w:cs="Arial"/>
          <w:sz w:val="24"/>
          <w:szCs w:val="24"/>
        </w:rPr>
        <w:t>)</w:t>
      </w:r>
    </w:p>
    <w:p w:rsidR="0064291B" w:rsidRPr="0064291B" w:rsidRDefault="001F1044" w:rsidP="0064291B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4291B">
        <w:rPr>
          <w:rFonts w:ascii="Arial" w:hAnsi="Arial" w:cs="Arial"/>
          <w:sz w:val="24"/>
          <w:szCs w:val="24"/>
        </w:rPr>
        <w:t>Duona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su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spanguolėmis</w:t>
      </w:r>
      <w:proofErr w:type="spellEnd"/>
    </w:p>
    <w:p w:rsidR="001F1044" w:rsidRPr="0064291B" w:rsidRDefault="001F1044" w:rsidP="0064291B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4291B">
        <w:rPr>
          <w:rFonts w:ascii="Arial" w:hAnsi="Arial" w:cs="Arial"/>
          <w:sz w:val="24"/>
          <w:szCs w:val="24"/>
        </w:rPr>
        <w:t>Duona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su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žemuogėmis</w:t>
      </w:r>
      <w:proofErr w:type="spellEnd"/>
    </w:p>
    <w:p w:rsidR="001F1044" w:rsidRPr="0064291B" w:rsidRDefault="001F1044" w:rsidP="0064291B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4291B">
        <w:rPr>
          <w:rFonts w:ascii="Arial" w:hAnsi="Arial" w:cs="Arial"/>
          <w:sz w:val="24"/>
          <w:szCs w:val="24"/>
        </w:rPr>
        <w:t>Keksiukai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su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ožkos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sūriu</w:t>
      </w:r>
      <w:proofErr w:type="spellEnd"/>
    </w:p>
    <w:p w:rsidR="001F1044" w:rsidRPr="0064291B" w:rsidRDefault="001F1044" w:rsidP="0064291B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4291B">
        <w:rPr>
          <w:rFonts w:ascii="Arial" w:hAnsi="Arial" w:cs="Arial"/>
          <w:sz w:val="24"/>
          <w:szCs w:val="24"/>
        </w:rPr>
        <w:t>Bandelė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su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imbieru</w:t>
      </w:r>
      <w:proofErr w:type="spellEnd"/>
    </w:p>
    <w:p w:rsidR="001F1044" w:rsidRPr="0064291B" w:rsidRDefault="001F1044" w:rsidP="0064291B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4291B">
        <w:rPr>
          <w:rFonts w:ascii="Arial" w:hAnsi="Arial" w:cs="Arial"/>
          <w:sz w:val="24"/>
          <w:szCs w:val="24"/>
        </w:rPr>
        <w:t>Mėtų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skonio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sūrelis</w:t>
      </w:r>
      <w:proofErr w:type="spellEnd"/>
    </w:p>
    <w:p w:rsidR="001F1044" w:rsidRPr="0064291B" w:rsidRDefault="001F1044" w:rsidP="0064291B">
      <w:pPr>
        <w:spacing w:line="240" w:lineRule="auto"/>
        <w:rPr>
          <w:rFonts w:ascii="Arial" w:hAnsi="Arial" w:cs="Arial"/>
          <w:sz w:val="24"/>
          <w:szCs w:val="24"/>
        </w:rPr>
      </w:pPr>
      <w:r w:rsidRPr="0064291B">
        <w:rPr>
          <w:rFonts w:ascii="Arial" w:hAnsi="Arial" w:cs="Arial"/>
          <w:sz w:val="24"/>
          <w:szCs w:val="24"/>
        </w:rPr>
        <w:t xml:space="preserve">Coca-Cola </w:t>
      </w:r>
      <w:proofErr w:type="spellStart"/>
      <w:r w:rsidRPr="0064291B">
        <w:rPr>
          <w:rFonts w:ascii="Arial" w:hAnsi="Arial" w:cs="Arial"/>
          <w:sz w:val="24"/>
          <w:szCs w:val="24"/>
        </w:rPr>
        <w:t>maišyta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su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šalta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persikų skonio arbata</w:t>
      </w:r>
    </w:p>
    <w:p w:rsidR="001F1044" w:rsidRPr="0064291B" w:rsidRDefault="001F1044" w:rsidP="0064291B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4291B">
        <w:rPr>
          <w:rFonts w:ascii="Arial" w:hAnsi="Arial" w:cs="Arial"/>
          <w:sz w:val="24"/>
          <w:szCs w:val="24"/>
        </w:rPr>
        <w:t>Jogurtas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avokadų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skonio</w:t>
      </w:r>
      <w:proofErr w:type="spellEnd"/>
    </w:p>
    <w:p w:rsidR="001F1044" w:rsidRPr="0064291B" w:rsidRDefault="001F1044" w:rsidP="0064291B">
      <w:pPr>
        <w:spacing w:line="240" w:lineRule="auto"/>
        <w:rPr>
          <w:rFonts w:ascii="Arial" w:hAnsi="Arial" w:cs="Arial"/>
          <w:sz w:val="24"/>
          <w:szCs w:val="24"/>
        </w:rPr>
      </w:pPr>
      <w:r w:rsidRPr="0064291B">
        <w:rPr>
          <w:rFonts w:ascii="Arial" w:hAnsi="Arial" w:cs="Arial"/>
          <w:sz w:val="24"/>
          <w:szCs w:val="24"/>
        </w:rPr>
        <w:t xml:space="preserve">Coca-Cola </w:t>
      </w:r>
      <w:proofErr w:type="spellStart"/>
      <w:r w:rsidRPr="0064291B">
        <w:rPr>
          <w:rFonts w:ascii="Arial" w:hAnsi="Arial" w:cs="Arial"/>
          <w:sz w:val="24"/>
          <w:szCs w:val="24"/>
        </w:rPr>
        <w:t>skonio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bandelės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</w:p>
    <w:p w:rsidR="001F1044" w:rsidRPr="0064291B" w:rsidRDefault="001F1044" w:rsidP="0064291B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4291B">
        <w:rPr>
          <w:rFonts w:ascii="Arial" w:hAnsi="Arial" w:cs="Arial"/>
          <w:sz w:val="24"/>
          <w:szCs w:val="24"/>
        </w:rPr>
        <w:t>Arbūzinis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cukrus</w:t>
      </w:r>
      <w:proofErr w:type="spellEnd"/>
    </w:p>
    <w:p w:rsidR="001F1044" w:rsidRPr="0064291B" w:rsidRDefault="001F1044" w:rsidP="0064291B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4291B">
        <w:rPr>
          <w:rFonts w:ascii="Arial" w:hAnsi="Arial" w:cs="Arial"/>
          <w:sz w:val="24"/>
          <w:szCs w:val="24"/>
        </w:rPr>
        <w:t>Duona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su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arbūzų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sėklomis</w:t>
      </w:r>
      <w:proofErr w:type="spellEnd"/>
    </w:p>
    <w:p w:rsidR="001F1044" w:rsidRPr="0064291B" w:rsidRDefault="001F1044" w:rsidP="0064291B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4291B">
        <w:rPr>
          <w:rFonts w:ascii="Arial" w:hAnsi="Arial" w:cs="Arial"/>
          <w:sz w:val="24"/>
          <w:szCs w:val="24"/>
        </w:rPr>
        <w:t>Guminukai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su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kmynais</w:t>
      </w:r>
      <w:proofErr w:type="spellEnd"/>
    </w:p>
    <w:p w:rsidR="001F1044" w:rsidRPr="0064291B" w:rsidRDefault="001F1044" w:rsidP="0064291B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4291B">
        <w:rPr>
          <w:rFonts w:ascii="Arial" w:hAnsi="Arial" w:cs="Arial"/>
          <w:sz w:val="24"/>
          <w:szCs w:val="24"/>
        </w:rPr>
        <w:t>Spurga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su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paprikų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džemu</w:t>
      </w:r>
      <w:proofErr w:type="spellEnd"/>
    </w:p>
    <w:p w:rsidR="001F1044" w:rsidRPr="0064291B" w:rsidRDefault="001F1044" w:rsidP="0064291B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4291B">
        <w:rPr>
          <w:rFonts w:ascii="Arial" w:hAnsi="Arial" w:cs="Arial"/>
          <w:sz w:val="24"/>
          <w:szCs w:val="24"/>
        </w:rPr>
        <w:t>Pomidorai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su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cukrumi</w:t>
      </w:r>
      <w:proofErr w:type="spellEnd"/>
    </w:p>
    <w:p w:rsidR="001F1044" w:rsidRPr="0064291B" w:rsidRDefault="001F1044" w:rsidP="0064291B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4291B">
        <w:rPr>
          <w:rFonts w:ascii="Arial" w:hAnsi="Arial" w:cs="Arial"/>
          <w:sz w:val="24"/>
          <w:szCs w:val="24"/>
        </w:rPr>
        <w:t>Agurkų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uogienė</w:t>
      </w:r>
      <w:proofErr w:type="spellEnd"/>
    </w:p>
    <w:p w:rsidR="001F1044" w:rsidRPr="0064291B" w:rsidRDefault="001F1044" w:rsidP="0064291B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4291B">
        <w:rPr>
          <w:rFonts w:ascii="Arial" w:hAnsi="Arial" w:cs="Arial"/>
          <w:sz w:val="24"/>
          <w:szCs w:val="24"/>
        </w:rPr>
        <w:t>Burokų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uogienė</w:t>
      </w:r>
      <w:proofErr w:type="spellEnd"/>
    </w:p>
    <w:p w:rsidR="001F1044" w:rsidRPr="0064291B" w:rsidRDefault="00A6652B" w:rsidP="0064291B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Šašlykai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apelsinų</w:t>
      </w:r>
      <w:proofErr w:type="spellEnd"/>
      <w:r w:rsidR="001F1044"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1044" w:rsidRPr="0064291B">
        <w:rPr>
          <w:rFonts w:ascii="Arial" w:hAnsi="Arial" w:cs="Arial"/>
          <w:sz w:val="24"/>
          <w:szCs w:val="24"/>
        </w:rPr>
        <w:t>džemu</w:t>
      </w:r>
      <w:proofErr w:type="spellEnd"/>
    </w:p>
    <w:p w:rsidR="001F1044" w:rsidRPr="0064291B" w:rsidRDefault="001F1044" w:rsidP="0064291B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4291B">
        <w:rPr>
          <w:rFonts w:ascii="Arial" w:hAnsi="Arial" w:cs="Arial"/>
          <w:sz w:val="24"/>
          <w:szCs w:val="24"/>
        </w:rPr>
        <w:t>Sūrelis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su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bulvėmis</w:t>
      </w:r>
      <w:proofErr w:type="spellEnd"/>
    </w:p>
    <w:p w:rsidR="001F1044" w:rsidRPr="0064291B" w:rsidRDefault="001F1044" w:rsidP="0064291B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4291B">
        <w:rPr>
          <w:rFonts w:ascii="Arial" w:hAnsi="Arial" w:cs="Arial"/>
          <w:sz w:val="24"/>
          <w:szCs w:val="24"/>
        </w:rPr>
        <w:t>Apelsinų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skonio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traškučiai</w:t>
      </w:r>
      <w:proofErr w:type="spellEnd"/>
    </w:p>
    <w:p w:rsidR="0064291B" w:rsidRPr="0064291B" w:rsidRDefault="001F1044" w:rsidP="0064291B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4291B">
        <w:rPr>
          <w:rFonts w:ascii="Arial" w:hAnsi="Arial" w:cs="Arial"/>
          <w:sz w:val="24"/>
          <w:szCs w:val="24"/>
        </w:rPr>
        <w:t>Batonas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su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šilauogėmis</w:t>
      </w:r>
      <w:proofErr w:type="spellEnd"/>
    </w:p>
    <w:p w:rsidR="0064291B" w:rsidRPr="0064291B" w:rsidRDefault="0064291B" w:rsidP="0064291B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4291B">
        <w:rPr>
          <w:rFonts w:ascii="Arial" w:hAnsi="Arial" w:cs="Arial"/>
          <w:sz w:val="24"/>
          <w:szCs w:val="24"/>
        </w:rPr>
        <w:t>Burokėlių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sūrelis</w:t>
      </w:r>
      <w:proofErr w:type="spellEnd"/>
    </w:p>
    <w:p w:rsidR="001F1044" w:rsidRPr="0064291B" w:rsidRDefault="0064291B" w:rsidP="0064291B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4291B">
        <w:rPr>
          <w:rFonts w:ascii="Arial" w:hAnsi="Arial" w:cs="Arial"/>
          <w:sz w:val="24"/>
          <w:szCs w:val="24"/>
        </w:rPr>
        <w:t>Žuvis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su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mandarinais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ir</w:t>
      </w:r>
      <w:proofErr w:type="spellEnd"/>
      <w:r w:rsidRPr="006429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1B">
        <w:rPr>
          <w:rFonts w:ascii="Arial" w:hAnsi="Arial" w:cs="Arial"/>
          <w:sz w:val="24"/>
          <w:szCs w:val="24"/>
        </w:rPr>
        <w:t>kiviais</w:t>
      </w:r>
      <w:proofErr w:type="spellEnd"/>
      <w:r w:rsidR="001F1044" w:rsidRPr="0064291B">
        <w:rPr>
          <w:rFonts w:ascii="Arial" w:hAnsi="Arial" w:cs="Arial"/>
          <w:sz w:val="24"/>
          <w:szCs w:val="24"/>
        </w:rPr>
        <w:br/>
      </w:r>
    </w:p>
    <w:p w:rsidR="001F1044" w:rsidRPr="0064291B" w:rsidRDefault="001F1044" w:rsidP="0064291B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1F1044" w:rsidRPr="0064291B" w:rsidSect="0064291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50501"/>
    <w:multiLevelType w:val="hybridMultilevel"/>
    <w:tmpl w:val="3E94473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44"/>
    <w:rsid w:val="001F1044"/>
    <w:rsid w:val="00535F7A"/>
    <w:rsid w:val="0064291B"/>
    <w:rsid w:val="00994555"/>
    <w:rsid w:val="00A6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9224F-6F58-4A11-A907-4B3DB7DD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044"/>
    <w:pPr>
      <w:spacing w:after="200" w:line="276" w:lineRule="auto"/>
      <w:ind w:left="720"/>
      <w:contextualSpacing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Ceglyte</dc:creator>
  <cp:keywords/>
  <dc:description/>
  <cp:lastModifiedBy>Margarita Ceglyte</cp:lastModifiedBy>
  <cp:revision>3</cp:revision>
  <dcterms:created xsi:type="dcterms:W3CDTF">2015-11-16T17:12:00Z</dcterms:created>
  <dcterms:modified xsi:type="dcterms:W3CDTF">2015-11-17T09:54:00Z</dcterms:modified>
</cp:coreProperties>
</file>