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6CD49" w14:textId="2D6C907C" w:rsidR="00750B73" w:rsidRDefault="00126923" w:rsidP="00ED4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2692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</w:p>
    <w:p w14:paraId="38EFBAC4" w14:textId="5FDCC33F" w:rsidR="003E674D" w:rsidRDefault="003E674D" w:rsidP="00ED4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333B441E" w14:textId="77777777" w:rsidR="003E674D" w:rsidRPr="00ED49DD" w:rsidRDefault="003E674D" w:rsidP="00ED4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27240F52" w14:textId="77777777" w:rsidR="003E674D" w:rsidRPr="003E674D" w:rsidRDefault="003E674D" w:rsidP="003E674D">
      <w:pPr>
        <w:jc w:val="center"/>
        <w:rPr>
          <w:rFonts w:ascii="Times New Roman" w:hAnsi="Times New Roman" w:cs="Times New Roman"/>
          <w:b/>
          <w:i/>
          <w:color w:val="92D050"/>
          <w:sz w:val="40"/>
          <w:szCs w:val="40"/>
          <w:lang w:val="lt-LT"/>
        </w:rPr>
      </w:pPr>
      <w:r w:rsidRPr="003E674D">
        <w:rPr>
          <w:rFonts w:ascii="Times New Roman" w:hAnsi="Times New Roman" w:cs="Times New Roman"/>
          <w:b/>
          <w:i/>
          <w:color w:val="92D050"/>
          <w:sz w:val="40"/>
          <w:szCs w:val="40"/>
          <w:lang w:val="lt-LT"/>
        </w:rPr>
        <w:t>,,</w:t>
      </w:r>
      <w:proofErr w:type="spellStart"/>
      <w:r w:rsidRPr="003E674D">
        <w:rPr>
          <w:rFonts w:ascii="Times New Roman" w:hAnsi="Times New Roman" w:cs="Times New Roman"/>
          <w:b/>
          <w:i/>
          <w:color w:val="92D050"/>
          <w:sz w:val="40"/>
          <w:szCs w:val="40"/>
          <w:lang w:val="lt-LT"/>
        </w:rPr>
        <w:t>Sveikatiados</w:t>
      </w:r>
      <w:proofErr w:type="spellEnd"/>
      <w:r w:rsidRPr="003E674D">
        <w:rPr>
          <w:rFonts w:ascii="Times New Roman" w:hAnsi="Times New Roman" w:cs="Times New Roman"/>
          <w:b/>
          <w:i/>
          <w:color w:val="92D050"/>
          <w:sz w:val="40"/>
          <w:szCs w:val="40"/>
          <w:lang w:val="lt-LT"/>
        </w:rPr>
        <w:t xml:space="preserve"> šauniausios klasės konkursas”</w:t>
      </w:r>
    </w:p>
    <w:p w14:paraId="479868FD" w14:textId="77777777" w:rsidR="001E2284" w:rsidRPr="001A27E2" w:rsidRDefault="001E2284" w:rsidP="001E2284">
      <w:pPr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lang w:val="lt-LT"/>
        </w:rPr>
      </w:pPr>
      <w:r w:rsidRPr="001A27E2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lang w:val="lt-LT"/>
        </w:rPr>
        <w:t>Nuostatos</w:t>
      </w:r>
    </w:p>
    <w:p w14:paraId="3D007BB7" w14:textId="77777777" w:rsidR="001E2284" w:rsidRPr="001A27E2" w:rsidRDefault="001E2284" w:rsidP="001E228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1A27E2">
        <w:rPr>
          <w:rFonts w:ascii="Times New Roman" w:hAnsi="Times New Roman" w:cs="Times New Roman"/>
          <w:b/>
          <w:i/>
          <w:sz w:val="24"/>
          <w:szCs w:val="24"/>
          <w:lang w:val="lt-LT"/>
        </w:rPr>
        <w:t>Kovo 1 – gegužės 15d.</w:t>
      </w:r>
    </w:p>
    <w:p w14:paraId="5696F219" w14:textId="77777777" w:rsidR="001E2284" w:rsidRPr="001A27E2" w:rsidRDefault="001E2284" w:rsidP="001E2284">
      <w:pPr>
        <w:rPr>
          <w:rFonts w:ascii="Times New Roman" w:hAnsi="Times New Roman" w:cs="Times New Roman"/>
          <w:b/>
          <w:i/>
          <w:sz w:val="24"/>
          <w:szCs w:val="24"/>
          <w:lang w:val="lt-LT"/>
        </w:rPr>
      </w:pPr>
    </w:p>
    <w:p w14:paraId="77D28205" w14:textId="120455E0" w:rsidR="001E2284" w:rsidRPr="001A27E2" w:rsidRDefault="001E2284" w:rsidP="001E228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A27E2">
        <w:rPr>
          <w:rFonts w:ascii="Times New Roman" w:hAnsi="Times New Roman" w:cs="Times New Roman"/>
          <w:sz w:val="24"/>
          <w:szCs w:val="24"/>
          <w:lang w:val="lt-LT"/>
        </w:rPr>
        <w:t xml:space="preserve">Skelbiame </w:t>
      </w:r>
      <w:proofErr w:type="spellStart"/>
      <w:r w:rsidRPr="001A27E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E674D">
        <w:rPr>
          <w:rFonts w:ascii="Times New Roman" w:hAnsi="Times New Roman" w:cs="Times New Roman"/>
          <w:sz w:val="24"/>
          <w:szCs w:val="24"/>
          <w:lang w:val="lt-LT"/>
        </w:rPr>
        <w:t>veikatiados</w:t>
      </w:r>
      <w:proofErr w:type="spellEnd"/>
      <w:r w:rsidR="003E674D">
        <w:rPr>
          <w:rFonts w:ascii="Times New Roman" w:hAnsi="Times New Roman" w:cs="Times New Roman"/>
          <w:sz w:val="24"/>
          <w:szCs w:val="24"/>
          <w:lang w:val="lt-LT"/>
        </w:rPr>
        <w:t xml:space="preserve"> šauniausios klasės </w:t>
      </w:r>
      <w:r w:rsidRPr="001A27E2">
        <w:rPr>
          <w:rFonts w:ascii="Times New Roman" w:hAnsi="Times New Roman" w:cs="Times New Roman"/>
          <w:sz w:val="24"/>
          <w:szCs w:val="24"/>
          <w:lang w:val="lt-LT"/>
        </w:rPr>
        <w:t xml:space="preserve">konkursą, kurio metu vyks </w:t>
      </w:r>
      <w:proofErr w:type="spellStart"/>
      <w:r w:rsidRPr="001A27E2">
        <w:rPr>
          <w:rFonts w:ascii="Times New Roman" w:hAnsi="Times New Roman" w:cs="Times New Roman"/>
          <w:sz w:val="24"/>
          <w:szCs w:val="24"/>
          <w:lang w:val="lt-LT"/>
        </w:rPr>
        <w:t>sveikatingiausios</w:t>
      </w:r>
      <w:proofErr w:type="spellEnd"/>
      <w:r w:rsidRPr="001A27E2">
        <w:rPr>
          <w:rFonts w:ascii="Times New Roman" w:hAnsi="Times New Roman" w:cs="Times New Roman"/>
          <w:sz w:val="24"/>
          <w:szCs w:val="24"/>
          <w:lang w:val="lt-LT"/>
        </w:rPr>
        <w:t xml:space="preserve"> klasės rinkimai! Nugalėtojų PRIZAS – </w:t>
      </w:r>
      <w:r w:rsidR="00FE49A3">
        <w:rPr>
          <w:rFonts w:ascii="Times New Roman" w:hAnsi="Times New Roman" w:cs="Times New Roman"/>
          <w:sz w:val="24"/>
          <w:szCs w:val="24"/>
          <w:lang w:val="lt-LT"/>
        </w:rPr>
        <w:t>linksmybių</w:t>
      </w:r>
      <w:r w:rsidR="0066522A">
        <w:rPr>
          <w:rFonts w:ascii="Times New Roman" w:hAnsi="Times New Roman" w:cs="Times New Roman"/>
          <w:sz w:val="24"/>
          <w:szCs w:val="24"/>
          <w:lang w:val="lt-LT"/>
        </w:rPr>
        <w:t xml:space="preserve"> kupina, aktyvi bei įdomi </w:t>
      </w:r>
      <w:r w:rsidRPr="001A27E2">
        <w:rPr>
          <w:rFonts w:ascii="Times New Roman" w:hAnsi="Times New Roman" w:cs="Times New Roman"/>
          <w:sz w:val="24"/>
          <w:szCs w:val="24"/>
          <w:lang w:val="lt-LT"/>
        </w:rPr>
        <w:t>diena su „SVEIKATIADA” visai klasei!</w:t>
      </w:r>
    </w:p>
    <w:p w14:paraId="61D2EAF5" w14:textId="77777777" w:rsidR="003E1EBA" w:rsidRPr="001A27E2" w:rsidRDefault="00B92E6B" w:rsidP="003B4E0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lt-LT"/>
        </w:rPr>
      </w:pPr>
      <w:r w:rsidRPr="001A27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br/>
      </w:r>
    </w:p>
    <w:p w14:paraId="738C9DA1" w14:textId="77777777" w:rsidR="00B92E6B" w:rsidRPr="001A27E2" w:rsidRDefault="00B92E6B" w:rsidP="007004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1A27E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lt-LT"/>
        </w:rPr>
        <w:t>I.  BENDROSIOS NUOSTATOS</w:t>
      </w:r>
    </w:p>
    <w:p w14:paraId="74882784" w14:textId="77777777" w:rsidR="00B92E6B" w:rsidRPr="001A27E2" w:rsidRDefault="00B92E6B" w:rsidP="007004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27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 xml:space="preserve">1.  Konkurso </w:t>
      </w:r>
      <w:r w:rsidR="004D11D3" w:rsidRPr="003E674D">
        <w:rPr>
          <w:rFonts w:ascii="Times New Roman" w:hAnsi="Times New Roman" w:cs="Times New Roman"/>
          <w:sz w:val="24"/>
          <w:szCs w:val="24"/>
          <w:lang w:val="lt-LT"/>
        </w:rPr>
        <w:t>,,</w:t>
      </w:r>
      <w:proofErr w:type="spellStart"/>
      <w:r w:rsidR="004D11D3" w:rsidRPr="003E674D">
        <w:rPr>
          <w:rFonts w:ascii="Times New Roman" w:hAnsi="Times New Roman" w:cs="Times New Roman"/>
          <w:sz w:val="24"/>
          <w:szCs w:val="24"/>
          <w:lang w:val="lt-LT"/>
        </w:rPr>
        <w:t>Sveikatiados</w:t>
      </w:r>
      <w:proofErr w:type="spellEnd"/>
      <w:r w:rsidR="004D11D3" w:rsidRPr="003E674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E7977" w:rsidRPr="003E674D">
        <w:rPr>
          <w:rFonts w:ascii="Times New Roman" w:hAnsi="Times New Roman" w:cs="Times New Roman"/>
          <w:sz w:val="24"/>
          <w:szCs w:val="24"/>
          <w:lang w:val="lt-LT"/>
        </w:rPr>
        <w:t xml:space="preserve">šauniausia klasė </w:t>
      </w:r>
      <w:r w:rsidR="00BE7977" w:rsidRPr="003E674D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="004D11D3" w:rsidRPr="003E674D">
        <w:rPr>
          <w:rFonts w:ascii="Times New Roman" w:hAnsi="Times New Roman" w:cs="Times New Roman"/>
          <w:sz w:val="24"/>
          <w:szCs w:val="24"/>
          <w:lang w:val="lt-LT"/>
        </w:rPr>
        <w:t>”</w:t>
      </w:r>
      <w:r w:rsidR="004D11D3" w:rsidRPr="001A27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A27E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lt-LT"/>
        </w:rPr>
        <w:t>nuostatai reglamentuoja konkurso tikslą, organizavimą, konkurso darbų pateikimo tvarką ir sąlygas.</w:t>
      </w:r>
    </w:p>
    <w:p w14:paraId="2660E0E0" w14:textId="77777777" w:rsidR="00B92E6B" w:rsidRPr="001A27E2" w:rsidRDefault="003B4E05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 w:rsidRPr="001A27E2">
        <w:rPr>
          <w:bdr w:val="none" w:sz="0" w:space="0" w:color="auto" w:frame="1"/>
        </w:rPr>
        <w:t>2</w:t>
      </w:r>
      <w:r w:rsidR="00B92E6B" w:rsidRPr="001A27E2">
        <w:rPr>
          <w:bdr w:val="none" w:sz="0" w:space="0" w:color="auto" w:frame="1"/>
        </w:rPr>
        <w:t xml:space="preserve">.  Konkursą organizuoja </w:t>
      </w:r>
      <w:r w:rsidR="007022B9" w:rsidRPr="001A27E2">
        <w:rPr>
          <w:bdr w:val="none" w:sz="0" w:space="0" w:color="auto" w:frame="1"/>
        </w:rPr>
        <w:t>VšĮ „Tikra mityba“</w:t>
      </w:r>
      <w:r w:rsidR="00B92E6B" w:rsidRPr="001A27E2">
        <w:rPr>
          <w:bdr w:val="none" w:sz="0" w:space="0" w:color="auto" w:frame="1"/>
        </w:rPr>
        <w:t>.</w:t>
      </w:r>
    </w:p>
    <w:p w14:paraId="6D9FB6D5" w14:textId="77777777" w:rsidR="00B92E6B" w:rsidRPr="001A27E2" w:rsidRDefault="003B4E05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dr w:val="none" w:sz="0" w:space="0" w:color="auto" w:frame="1"/>
        </w:rPr>
      </w:pPr>
      <w:r w:rsidRPr="001A27E2">
        <w:rPr>
          <w:bdr w:val="none" w:sz="0" w:space="0" w:color="auto" w:frame="1"/>
        </w:rPr>
        <w:t>3</w:t>
      </w:r>
      <w:r w:rsidR="00B92E6B" w:rsidRPr="001A27E2">
        <w:rPr>
          <w:bdr w:val="none" w:sz="0" w:space="0" w:color="auto" w:frame="1"/>
        </w:rPr>
        <w:t>.  Konkurse gali dalyva</w:t>
      </w:r>
      <w:r w:rsidR="00E63510" w:rsidRPr="001A27E2">
        <w:rPr>
          <w:bdr w:val="none" w:sz="0" w:space="0" w:color="auto" w:frame="1"/>
        </w:rPr>
        <w:t xml:space="preserve">uti bendrojo lavinimo mokyklų </w:t>
      </w:r>
      <w:r w:rsidR="004D11D3" w:rsidRPr="001A27E2">
        <w:rPr>
          <w:bdr w:val="none" w:sz="0" w:space="0" w:color="auto" w:frame="1"/>
        </w:rPr>
        <w:t>1 – 5</w:t>
      </w:r>
      <w:r w:rsidR="007022B9" w:rsidRPr="001A27E2">
        <w:rPr>
          <w:bdr w:val="none" w:sz="0" w:space="0" w:color="auto" w:frame="1"/>
        </w:rPr>
        <w:t xml:space="preserve"> </w:t>
      </w:r>
      <w:r w:rsidR="00E63510" w:rsidRPr="001A27E2">
        <w:rPr>
          <w:bdr w:val="none" w:sz="0" w:space="0" w:color="auto" w:frame="1"/>
        </w:rPr>
        <w:t>klasių</w:t>
      </w:r>
      <w:r w:rsidR="00B92E6B" w:rsidRPr="001A27E2">
        <w:rPr>
          <w:bdr w:val="none" w:sz="0" w:space="0" w:color="auto" w:frame="1"/>
        </w:rPr>
        <w:t xml:space="preserve"> mokiniai.</w:t>
      </w:r>
    </w:p>
    <w:p w14:paraId="2335F1D5" w14:textId="77777777" w:rsidR="00750B73" w:rsidRPr="001A27E2" w:rsidRDefault="00750B73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 w:rsidRPr="001A27E2">
        <w:rPr>
          <w:bdr w:val="none" w:sz="0" w:space="0" w:color="auto" w:frame="1"/>
        </w:rPr>
        <w:t xml:space="preserve">4. Konkurso laikotarpis: </w:t>
      </w:r>
      <w:r w:rsidRPr="001A27E2">
        <w:t>kovo 1d. – gegužės 15d.</w:t>
      </w:r>
    </w:p>
    <w:p w14:paraId="678B33F2" w14:textId="390DE4D3" w:rsidR="004D11D3" w:rsidRPr="001A27E2" w:rsidRDefault="00750B73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dr w:val="none" w:sz="0" w:space="0" w:color="auto" w:frame="1"/>
        </w:rPr>
      </w:pPr>
      <w:r w:rsidRPr="001A27E2">
        <w:rPr>
          <w:bdr w:val="none" w:sz="0" w:space="0" w:color="auto" w:frame="1"/>
        </w:rPr>
        <w:t>5</w:t>
      </w:r>
      <w:r w:rsidR="00B92E6B" w:rsidRPr="001A27E2">
        <w:rPr>
          <w:bdr w:val="none" w:sz="0" w:space="0" w:color="auto" w:frame="1"/>
        </w:rPr>
        <w:t xml:space="preserve">.  Konkurso tikslas – </w:t>
      </w:r>
      <w:r w:rsidR="003E1EBA" w:rsidRPr="001A27E2">
        <w:t>i</w:t>
      </w:r>
      <w:r w:rsidRPr="001A27E2">
        <w:t xml:space="preserve">šrinkti šauniausią, sveikiausią, </w:t>
      </w:r>
      <w:r w:rsidR="003E1EBA" w:rsidRPr="001A27E2">
        <w:t>sportiškiausią „</w:t>
      </w:r>
      <w:proofErr w:type="spellStart"/>
      <w:r w:rsidR="003E1EBA" w:rsidRPr="001A27E2">
        <w:t>Sveikatiados</w:t>
      </w:r>
      <w:proofErr w:type="spellEnd"/>
      <w:r w:rsidR="003E1EBA" w:rsidRPr="001A27E2">
        <w:t>“ klasę</w:t>
      </w:r>
      <w:r w:rsidRPr="001A27E2">
        <w:t xml:space="preserve"> bei skatinti vaikų</w:t>
      </w:r>
      <w:r w:rsidR="001E2284" w:rsidRPr="001A27E2">
        <w:t xml:space="preserve"> fizinio aktyvumo ir sveikos mitybos įpročių vystymąsi.</w:t>
      </w:r>
    </w:p>
    <w:p w14:paraId="6254B443" w14:textId="77777777" w:rsidR="00B92E6B" w:rsidRPr="001A27E2" w:rsidRDefault="00B92E6B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/>
          <w:bdr w:val="none" w:sz="0" w:space="0" w:color="auto" w:frame="1"/>
        </w:rPr>
      </w:pPr>
      <w:r w:rsidRPr="001A27E2">
        <w:rPr>
          <w:b/>
          <w:bdr w:val="none" w:sz="0" w:space="0" w:color="auto" w:frame="1"/>
        </w:rPr>
        <w:t>II.  KONKURSO ORGANIZAVIMAS</w:t>
      </w:r>
    </w:p>
    <w:p w14:paraId="66945703" w14:textId="77777777" w:rsidR="00845F47" w:rsidRPr="001A27E2" w:rsidRDefault="00845F47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/>
          <w:color w:val="92D050"/>
          <w:sz w:val="28"/>
          <w:szCs w:val="28"/>
          <w:bdr w:val="none" w:sz="0" w:space="0" w:color="auto" w:frame="1"/>
        </w:rPr>
      </w:pPr>
      <w:r w:rsidRPr="001A27E2">
        <w:rPr>
          <w:b/>
          <w:color w:val="92D050"/>
          <w:sz w:val="28"/>
          <w:szCs w:val="28"/>
          <w:bdr w:val="none" w:sz="0" w:space="0" w:color="auto" w:frame="1"/>
        </w:rPr>
        <w:t>I etapas:</w:t>
      </w:r>
    </w:p>
    <w:p w14:paraId="63DB04C6" w14:textId="77777777" w:rsidR="00845F47" w:rsidRPr="001A27E2" w:rsidRDefault="003B25DF" w:rsidP="00700453">
      <w:pPr>
        <w:jc w:val="both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1A27E2">
        <w:rPr>
          <w:rFonts w:ascii="Times New Roman" w:hAnsi="Times New Roman" w:cs="Times New Roman"/>
          <w:b/>
          <w:i/>
          <w:sz w:val="24"/>
          <w:szCs w:val="24"/>
          <w:lang w:val="lt-LT"/>
        </w:rPr>
        <w:t>,,Mano šeimos mankšta”</w:t>
      </w:r>
    </w:p>
    <w:p w14:paraId="64531557" w14:textId="0C0E922D" w:rsidR="00E63510" w:rsidRPr="001A27E2" w:rsidRDefault="003E674D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  <w:lang w:val="en-US"/>
        </w:rPr>
        <w:t>6</w:t>
      </w:r>
      <w:r w:rsidR="00B92E6B" w:rsidRPr="001A27E2">
        <w:rPr>
          <w:bdr w:val="none" w:sz="0" w:space="0" w:color="auto" w:frame="1"/>
        </w:rPr>
        <w:t xml:space="preserve">.  Konkurso dalyviai </w:t>
      </w:r>
      <w:r w:rsidR="00E63510" w:rsidRPr="001A27E2">
        <w:rPr>
          <w:bdr w:val="none" w:sz="0" w:space="0" w:color="auto" w:frame="1"/>
        </w:rPr>
        <w:t>turi n</w:t>
      </w:r>
      <w:r w:rsidR="00D26BB2" w:rsidRPr="001A27E2">
        <w:rPr>
          <w:bdr w:val="none" w:sz="0" w:space="0" w:color="auto" w:frame="1"/>
        </w:rPr>
        <w:t>ufilmuoti ir sumontuoti 2</w:t>
      </w:r>
      <w:r w:rsidR="004B3197" w:rsidRPr="001A27E2">
        <w:rPr>
          <w:bdr w:val="none" w:sz="0" w:space="0" w:color="auto" w:frame="1"/>
        </w:rPr>
        <w:t xml:space="preserve"> – </w:t>
      </w:r>
      <w:r w:rsidR="00D26BB2" w:rsidRPr="001A27E2">
        <w:rPr>
          <w:bdr w:val="none" w:sz="0" w:space="0" w:color="auto" w:frame="1"/>
        </w:rPr>
        <w:t>3</w:t>
      </w:r>
      <w:r w:rsidR="004B3197" w:rsidRPr="001A27E2">
        <w:rPr>
          <w:bdr w:val="none" w:sz="0" w:space="0" w:color="auto" w:frame="1"/>
        </w:rPr>
        <w:t xml:space="preserve"> </w:t>
      </w:r>
      <w:r w:rsidR="00845F47" w:rsidRPr="001A27E2">
        <w:rPr>
          <w:bdr w:val="none" w:sz="0" w:space="0" w:color="auto" w:frame="1"/>
        </w:rPr>
        <w:t>min</w:t>
      </w:r>
      <w:r w:rsidR="004B3197" w:rsidRPr="001A27E2">
        <w:rPr>
          <w:bdr w:val="none" w:sz="0" w:space="0" w:color="auto" w:frame="1"/>
        </w:rPr>
        <w:t>učių</w:t>
      </w:r>
      <w:r w:rsidR="00845F47" w:rsidRPr="001A27E2">
        <w:rPr>
          <w:bdr w:val="none" w:sz="0" w:space="0" w:color="auto" w:frame="1"/>
        </w:rPr>
        <w:t xml:space="preserve"> trukmės filmuką ,,</w:t>
      </w:r>
      <w:r w:rsidR="00BE7977">
        <w:rPr>
          <w:bdr w:val="none" w:sz="0" w:space="0" w:color="auto" w:frame="1"/>
        </w:rPr>
        <w:t>M</w:t>
      </w:r>
      <w:r w:rsidR="00845F47" w:rsidRPr="001A27E2">
        <w:rPr>
          <w:bdr w:val="none" w:sz="0" w:space="0" w:color="auto" w:frame="1"/>
        </w:rPr>
        <w:t>ano šeimos mankšta“.</w:t>
      </w:r>
      <w:r w:rsidR="00E63510" w:rsidRPr="001A27E2">
        <w:rPr>
          <w:bdr w:val="none" w:sz="0" w:space="0" w:color="auto" w:frame="1"/>
        </w:rPr>
        <w:t xml:space="preserve"> Šia aktyvia veikla turi užsiimti </w:t>
      </w:r>
      <w:r w:rsidR="00845F47" w:rsidRPr="001A27E2">
        <w:rPr>
          <w:bdr w:val="none" w:sz="0" w:space="0" w:color="auto" w:frame="1"/>
        </w:rPr>
        <w:t xml:space="preserve">mokiniai </w:t>
      </w:r>
      <w:r w:rsidR="00BE7977">
        <w:rPr>
          <w:bdr w:val="none" w:sz="0" w:space="0" w:color="auto" w:frame="1"/>
        </w:rPr>
        <w:t>kartu su savo šeimos nariais (broliai, sesės, tėveliai, seneliai)</w:t>
      </w:r>
      <w:r w:rsidR="00845F47" w:rsidRPr="001A27E2">
        <w:rPr>
          <w:bdr w:val="none" w:sz="0" w:space="0" w:color="auto" w:frame="1"/>
        </w:rPr>
        <w:t xml:space="preserve"> </w:t>
      </w:r>
    </w:p>
    <w:p w14:paraId="62669CA5" w14:textId="79E42ED7" w:rsidR="003B25DF" w:rsidRPr="001A27E2" w:rsidRDefault="003E674D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color w:val="00B050"/>
        </w:rPr>
      </w:pPr>
      <w:r>
        <w:t>7</w:t>
      </w:r>
      <w:r w:rsidR="0029064F" w:rsidRPr="001A27E2">
        <w:t xml:space="preserve">. Sumontuotą filmuką </w:t>
      </w:r>
      <w:r w:rsidR="00BE7977">
        <w:t>reikia</w:t>
      </w:r>
      <w:r w:rsidR="004B3197" w:rsidRPr="001A27E2">
        <w:t xml:space="preserve"> įkelti</w:t>
      </w:r>
      <w:r w:rsidR="0029064F" w:rsidRPr="001A27E2">
        <w:t xml:space="preserve"> į </w:t>
      </w:r>
      <w:proofErr w:type="spellStart"/>
      <w:r w:rsidR="0029064F" w:rsidRPr="001A27E2">
        <w:rPr>
          <w:i/>
        </w:rPr>
        <w:t>Youtub</w:t>
      </w:r>
      <w:r w:rsidR="00BE7977">
        <w:rPr>
          <w:i/>
        </w:rPr>
        <w:t>e</w:t>
      </w:r>
      <w:proofErr w:type="spellEnd"/>
      <w:r w:rsidR="00BE7977">
        <w:rPr>
          <w:i/>
        </w:rPr>
        <w:t xml:space="preserve"> kanalą</w:t>
      </w:r>
      <w:r w:rsidR="0029064F" w:rsidRPr="001A27E2">
        <w:t xml:space="preserve">, o </w:t>
      </w:r>
      <w:r w:rsidR="004B3197" w:rsidRPr="001A27E2">
        <w:t xml:space="preserve">filmuko </w:t>
      </w:r>
      <w:r w:rsidR="0029064F" w:rsidRPr="001A27E2">
        <w:t>nuorodą kartu su dalyvio anketa</w:t>
      </w:r>
      <w:r w:rsidR="004B3197" w:rsidRPr="001A27E2">
        <w:t xml:space="preserve"> (p</w:t>
      </w:r>
      <w:r w:rsidR="00786F94" w:rsidRPr="001A27E2">
        <w:t>riedas Nr</w:t>
      </w:r>
      <w:r w:rsidR="004B3197" w:rsidRPr="001A27E2">
        <w:t>.</w:t>
      </w:r>
      <w:r w:rsidR="00786F94" w:rsidRPr="001A27E2">
        <w:t xml:space="preserve"> 1)</w:t>
      </w:r>
      <w:r w:rsidR="0029064F" w:rsidRPr="001A27E2">
        <w:t xml:space="preserve"> siųskite</w:t>
      </w:r>
      <w:r w:rsidR="00ED49DD" w:rsidRPr="001A27E2">
        <w:t>:</w:t>
      </w:r>
      <w:r w:rsidR="0029064F" w:rsidRPr="001A27E2">
        <w:t xml:space="preserve"> </w:t>
      </w:r>
      <w:hyperlink r:id="rId7" w:history="1">
        <w:r w:rsidR="00845F47" w:rsidRPr="001A27E2">
          <w:rPr>
            <w:rStyle w:val="Hipersaitas"/>
            <w:color w:val="00B050"/>
          </w:rPr>
          <w:t>laura@sveikatiada.lt</w:t>
        </w:r>
      </w:hyperlink>
      <w:r w:rsidR="00BE7977">
        <w:rPr>
          <w:rStyle w:val="Hipersaitas"/>
          <w:color w:val="00B050"/>
        </w:rPr>
        <w:t>.</w:t>
      </w:r>
    </w:p>
    <w:p w14:paraId="15945151" w14:textId="2C41E677" w:rsidR="0029064F" w:rsidRPr="001A27E2" w:rsidRDefault="003E674D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>
        <w:t>8</w:t>
      </w:r>
      <w:r w:rsidR="004B3197" w:rsidRPr="001A27E2">
        <w:t xml:space="preserve">. Filmukai bus patalpinti </w:t>
      </w:r>
      <w:r w:rsidR="0029064F" w:rsidRPr="001A27E2">
        <w:t>programo</w:t>
      </w:r>
      <w:r w:rsidR="00845F47" w:rsidRPr="001A27E2">
        <w:t>s „</w:t>
      </w:r>
      <w:proofErr w:type="spellStart"/>
      <w:r w:rsidR="00845F47" w:rsidRPr="001A27E2">
        <w:t>Sveikatiada</w:t>
      </w:r>
      <w:proofErr w:type="spellEnd"/>
      <w:r w:rsidR="00845F47" w:rsidRPr="001A27E2">
        <w:t xml:space="preserve">“ </w:t>
      </w:r>
      <w:proofErr w:type="spellStart"/>
      <w:r w:rsidR="00845F47" w:rsidRPr="001A27E2">
        <w:t>facebook</w:t>
      </w:r>
      <w:proofErr w:type="spellEnd"/>
      <w:r w:rsidR="00845F47" w:rsidRPr="001A27E2">
        <w:t xml:space="preserve"> puslapyje, kur mokyklos</w:t>
      </w:r>
      <w:r w:rsidR="0066522A">
        <w:t>, jų bendruomenės nariai</w:t>
      </w:r>
      <w:r w:rsidR="00845F47" w:rsidRPr="001A27E2">
        <w:t xml:space="preserve"> bus kviečiamos aktyviai balsuoti ir išrinkti geriausias mankštas.</w:t>
      </w:r>
    </w:p>
    <w:p w14:paraId="76004F10" w14:textId="77777777" w:rsidR="00ED49DD" w:rsidRPr="001A27E2" w:rsidRDefault="00ED49DD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dr w:val="none" w:sz="0" w:space="0" w:color="auto" w:frame="1"/>
        </w:rPr>
      </w:pPr>
    </w:p>
    <w:p w14:paraId="1C79BB17" w14:textId="77777777" w:rsidR="003E674D" w:rsidRDefault="003E674D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dr w:val="none" w:sz="0" w:space="0" w:color="auto" w:frame="1"/>
        </w:rPr>
      </w:pPr>
    </w:p>
    <w:p w14:paraId="04E61353" w14:textId="02C09877" w:rsidR="001E2284" w:rsidRPr="001A27E2" w:rsidRDefault="003E674D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9</w:t>
      </w:r>
      <w:r w:rsidR="00B92E6B" w:rsidRPr="001A27E2">
        <w:rPr>
          <w:bdr w:val="none" w:sz="0" w:space="0" w:color="auto" w:frame="1"/>
        </w:rPr>
        <w:t xml:space="preserve">.  </w:t>
      </w:r>
      <w:r w:rsidR="007022B9" w:rsidRPr="001A27E2">
        <w:rPr>
          <w:bdr w:val="none" w:sz="0" w:space="0" w:color="auto" w:frame="1"/>
        </w:rPr>
        <w:t>Viena klasė gali pateikti tik vieną filmuką.</w:t>
      </w:r>
    </w:p>
    <w:p w14:paraId="09800A08" w14:textId="1798B830" w:rsidR="0026456E" w:rsidRPr="001A27E2" w:rsidRDefault="003E674D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dr w:val="none" w:sz="0" w:space="0" w:color="auto" w:frame="1"/>
        </w:rPr>
      </w:pPr>
      <w:r>
        <w:t>10</w:t>
      </w:r>
      <w:r w:rsidR="0026456E" w:rsidRPr="001A27E2">
        <w:t xml:space="preserve">. Nugalėtojai bus išrenkami vertinant </w:t>
      </w:r>
      <w:proofErr w:type="spellStart"/>
      <w:r w:rsidR="0026456E" w:rsidRPr="001A27E2">
        <w:t>facebook</w:t>
      </w:r>
      <w:proofErr w:type="spellEnd"/>
      <w:r w:rsidR="0026456E" w:rsidRPr="001A27E2">
        <w:t xml:space="preserve"> </w:t>
      </w:r>
      <w:r w:rsidR="002B5F26" w:rsidRPr="001A27E2">
        <w:t>„</w:t>
      </w:r>
      <w:proofErr w:type="spellStart"/>
      <w:r w:rsidR="0026456E" w:rsidRPr="001A27E2">
        <w:t>like</w:t>
      </w:r>
      <w:proofErr w:type="spellEnd"/>
      <w:r w:rsidR="002B5F26" w:rsidRPr="001A27E2">
        <w:t>“</w:t>
      </w:r>
      <w:r w:rsidR="0026456E" w:rsidRPr="001A27E2">
        <w:t xml:space="preserve"> skaičių ir komisijos vertinimus.</w:t>
      </w:r>
      <w:r w:rsidR="002B5F26" w:rsidRPr="001A27E2">
        <w:t xml:space="preserve"> </w:t>
      </w:r>
      <w:r w:rsidR="0026456E" w:rsidRPr="001A27E2">
        <w:t xml:space="preserve">Komisijos nariai, </w:t>
      </w:r>
      <w:r w:rsidR="00F97A17" w:rsidRPr="001A27E2">
        <w:t xml:space="preserve">vertindami </w:t>
      </w:r>
      <w:proofErr w:type="spellStart"/>
      <w:r w:rsidR="00F97A17" w:rsidRPr="001A27E2">
        <w:t>video</w:t>
      </w:r>
      <w:proofErr w:type="spellEnd"/>
      <w:r w:rsidR="00F97A17" w:rsidRPr="001A27E2">
        <w:t>, jam</w:t>
      </w:r>
      <w:r w:rsidR="0026456E" w:rsidRPr="001A27E2">
        <w:t xml:space="preserve"> skirs nuo 1 iki 10 taškų. </w:t>
      </w:r>
      <w:r w:rsidR="004B3197" w:rsidRPr="001A27E2">
        <w:t>Komisijos balas sudaro 50%, o „p</w:t>
      </w:r>
      <w:r w:rsidR="0026456E" w:rsidRPr="001A27E2">
        <w:t>atinka” (</w:t>
      </w:r>
      <w:proofErr w:type="spellStart"/>
      <w:r w:rsidR="0026456E" w:rsidRPr="001A27E2">
        <w:t>like</w:t>
      </w:r>
      <w:proofErr w:type="spellEnd"/>
      <w:r w:rsidR="0026456E" w:rsidRPr="001A27E2">
        <w:t xml:space="preserve">) mygtuko paspaudimai Facebook puslapyje – kitą 50% konkursinio balo. </w:t>
      </w:r>
    </w:p>
    <w:p w14:paraId="100D9533" w14:textId="74D1255E" w:rsidR="003B4E05" w:rsidRPr="001A27E2" w:rsidRDefault="003B4E05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 w:rsidRPr="001A27E2">
        <w:t>1</w:t>
      </w:r>
      <w:r w:rsidR="003E674D">
        <w:t>1</w:t>
      </w:r>
      <w:r w:rsidR="00F97A17" w:rsidRPr="001A27E2">
        <w:t xml:space="preserve">. </w:t>
      </w:r>
      <w:r w:rsidR="0026456E" w:rsidRPr="001A27E2">
        <w:t>Konkurso komisija vertins:</w:t>
      </w:r>
      <w:r w:rsidRPr="001A27E2">
        <w:t xml:space="preserve"> </w:t>
      </w:r>
    </w:p>
    <w:p w14:paraId="74217328" w14:textId="77777777" w:rsidR="00F97A17" w:rsidRPr="001A27E2" w:rsidRDefault="00F97A17" w:rsidP="00700453">
      <w:pPr>
        <w:pStyle w:val="prastasiniatinklio"/>
        <w:numPr>
          <w:ilvl w:val="0"/>
          <w:numId w:val="14"/>
        </w:numPr>
        <w:shd w:val="clear" w:color="auto" w:fill="FFFFFF"/>
        <w:spacing w:line="276" w:lineRule="auto"/>
        <w:jc w:val="both"/>
        <w:textAlignment w:val="baseline"/>
      </w:pPr>
      <w:r w:rsidRPr="001A27E2">
        <w:t>atitikimą konkurso nuostatoms</w:t>
      </w:r>
      <w:r w:rsidR="00845F47" w:rsidRPr="001A27E2">
        <w:t>;</w:t>
      </w:r>
    </w:p>
    <w:p w14:paraId="424BB71F" w14:textId="4351047D" w:rsidR="0026456E" w:rsidRPr="001A27E2" w:rsidRDefault="00F97A17" w:rsidP="00700453">
      <w:pPr>
        <w:pStyle w:val="prastasiniatinklio"/>
        <w:numPr>
          <w:ilvl w:val="0"/>
          <w:numId w:val="14"/>
        </w:numPr>
        <w:shd w:val="clear" w:color="auto" w:fill="FFFFFF"/>
        <w:spacing w:line="276" w:lineRule="auto"/>
        <w:jc w:val="both"/>
        <w:textAlignment w:val="baseline"/>
      </w:pPr>
      <w:r w:rsidRPr="001A27E2">
        <w:t>pademonstruotą kūrybiškumą</w:t>
      </w:r>
      <w:r w:rsidR="00845EA9">
        <w:t>;</w:t>
      </w:r>
    </w:p>
    <w:p w14:paraId="6DBD082F" w14:textId="1625FB04" w:rsidR="00F97A17" w:rsidRDefault="00F97A17" w:rsidP="00700453">
      <w:pPr>
        <w:pStyle w:val="prastasiniatinklio"/>
        <w:numPr>
          <w:ilvl w:val="0"/>
          <w:numId w:val="14"/>
        </w:numPr>
        <w:shd w:val="clear" w:color="auto" w:fill="FFFFFF"/>
        <w:spacing w:line="276" w:lineRule="auto"/>
        <w:jc w:val="both"/>
        <w:textAlignment w:val="baseline"/>
      </w:pPr>
      <w:proofErr w:type="spellStart"/>
      <w:r w:rsidRPr="001A27E2">
        <w:t>video</w:t>
      </w:r>
      <w:proofErr w:type="spellEnd"/>
      <w:r w:rsidRPr="001A27E2">
        <w:t xml:space="preserve"> kokybę ir originalumą</w:t>
      </w:r>
      <w:r w:rsidR="00845EA9">
        <w:t>;</w:t>
      </w:r>
    </w:p>
    <w:p w14:paraId="07EFF0CF" w14:textId="77777777" w:rsidR="00845EA9" w:rsidRPr="001A27E2" w:rsidRDefault="00845EA9" w:rsidP="00700453">
      <w:pPr>
        <w:pStyle w:val="prastasiniatinklio"/>
        <w:numPr>
          <w:ilvl w:val="0"/>
          <w:numId w:val="14"/>
        </w:numPr>
        <w:shd w:val="clear" w:color="auto" w:fill="FFFFFF"/>
        <w:spacing w:line="276" w:lineRule="auto"/>
        <w:jc w:val="both"/>
        <w:textAlignment w:val="baseline"/>
      </w:pPr>
      <w:proofErr w:type="spellStart"/>
      <w:r>
        <w:t>video</w:t>
      </w:r>
      <w:proofErr w:type="spellEnd"/>
      <w:r>
        <w:t xml:space="preserve"> filmuke dalyvaujančių žmonių skaičius.</w:t>
      </w:r>
    </w:p>
    <w:p w14:paraId="1AF5E0E3" w14:textId="3C765123" w:rsidR="00ED49DD" w:rsidRPr="001A27E2" w:rsidRDefault="003B4E05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 w:rsidRPr="001A27E2">
        <w:t>1</w:t>
      </w:r>
      <w:r w:rsidR="003E674D">
        <w:t>2</w:t>
      </w:r>
      <w:r w:rsidRPr="001A27E2">
        <w:t>.</w:t>
      </w:r>
      <w:r w:rsidR="00F97A17" w:rsidRPr="001A27E2">
        <w:t xml:space="preserve"> Konkursui </w:t>
      </w:r>
      <w:proofErr w:type="spellStart"/>
      <w:r w:rsidR="00F97A17" w:rsidRPr="001A27E2">
        <w:t>video</w:t>
      </w:r>
      <w:proofErr w:type="spellEnd"/>
      <w:r w:rsidR="00F97A17" w:rsidRPr="001A27E2">
        <w:t xml:space="preserve"> filmukus</w:t>
      </w:r>
      <w:r w:rsidR="00786F94" w:rsidRPr="001A27E2">
        <w:t xml:space="preserve"> sių</w:t>
      </w:r>
      <w:r w:rsidR="00F97A17" w:rsidRPr="001A27E2">
        <w:t>skite iki</w:t>
      </w:r>
      <w:r w:rsidR="00786F94" w:rsidRPr="001A27E2">
        <w:t xml:space="preserve"> 2017 m.</w:t>
      </w:r>
      <w:r w:rsidR="00B024B9">
        <w:t xml:space="preserve"> balandžio </w:t>
      </w:r>
      <w:r w:rsidR="00B024B9">
        <w:rPr>
          <w:lang w:val="en-US"/>
        </w:rPr>
        <w:t>5</w:t>
      </w:r>
      <w:r w:rsidR="00845F47" w:rsidRPr="001A27E2">
        <w:t xml:space="preserve"> </w:t>
      </w:r>
      <w:r w:rsidR="00F97A17" w:rsidRPr="001A27E2">
        <w:t xml:space="preserve">dienos.  </w:t>
      </w:r>
    </w:p>
    <w:p w14:paraId="65C113F8" w14:textId="0955979E" w:rsidR="00786F94" w:rsidRPr="001A27E2" w:rsidRDefault="001A27E2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 w:rsidRPr="001A27E2">
        <w:t>1</w:t>
      </w:r>
      <w:r w:rsidR="003E674D">
        <w:t>3</w:t>
      </w:r>
      <w:r w:rsidRPr="001A27E2">
        <w:t xml:space="preserve">. </w:t>
      </w:r>
      <w:r w:rsidR="00845F47" w:rsidRPr="001A27E2">
        <w:t>I etapo</w:t>
      </w:r>
      <w:r w:rsidR="00845F47" w:rsidRPr="001A27E2">
        <w:rPr>
          <w:i/>
        </w:rPr>
        <w:t xml:space="preserve"> </w:t>
      </w:r>
      <w:r w:rsidR="00845F47" w:rsidRPr="001A27E2">
        <w:t>l</w:t>
      </w:r>
      <w:r w:rsidR="00F97A17" w:rsidRPr="001A27E2">
        <w:t>aimėtojai bus paskelbti 2017 m.</w:t>
      </w:r>
      <w:r w:rsidR="004B3197" w:rsidRPr="001A27E2">
        <w:t xml:space="preserve"> </w:t>
      </w:r>
      <w:r w:rsidR="00B024B9">
        <w:t>balandžio 10</w:t>
      </w:r>
      <w:r w:rsidR="0026456E" w:rsidRPr="001A27E2">
        <w:t xml:space="preserve"> dieną interneto tinklapyje </w:t>
      </w:r>
      <w:hyperlink r:id="rId8" w:history="1">
        <w:r w:rsidR="00F97A17" w:rsidRPr="001A27E2">
          <w:rPr>
            <w:rStyle w:val="Hipersaitas"/>
            <w:color w:val="92D050"/>
          </w:rPr>
          <w:t>www.sveikatiada.lt</w:t>
        </w:r>
      </w:hyperlink>
      <w:r w:rsidR="002102BF" w:rsidRPr="001A27E2">
        <w:t xml:space="preserve"> ir </w:t>
      </w:r>
      <w:r w:rsidR="00BE7977">
        <w:t>„</w:t>
      </w:r>
      <w:proofErr w:type="spellStart"/>
      <w:r w:rsidR="00BE7977">
        <w:t>S</w:t>
      </w:r>
      <w:r w:rsidR="008867CE" w:rsidRPr="001A27E2">
        <w:t>veikatiados</w:t>
      </w:r>
      <w:proofErr w:type="spellEnd"/>
      <w:r w:rsidR="00BE7977">
        <w:t>“</w:t>
      </w:r>
      <w:r w:rsidR="008867CE" w:rsidRPr="001A27E2">
        <w:t xml:space="preserve"> </w:t>
      </w:r>
      <w:proofErr w:type="spellStart"/>
      <w:r w:rsidR="002102BF" w:rsidRPr="001A27E2">
        <w:t>facebook</w:t>
      </w:r>
      <w:proofErr w:type="spellEnd"/>
      <w:r w:rsidR="002102BF" w:rsidRPr="001A27E2">
        <w:t xml:space="preserve"> paskyroje. K</w:t>
      </w:r>
      <w:r w:rsidR="0026456E" w:rsidRPr="001A27E2">
        <w:t>onkurso dalyviai taip pat bus informuoti asmeniškai registracijos me</w:t>
      </w:r>
      <w:r w:rsidR="00786F94" w:rsidRPr="001A27E2">
        <w:t>tu nurodytu elektroniniu paštu.</w:t>
      </w:r>
    </w:p>
    <w:p w14:paraId="065859E5" w14:textId="6E24CCE5" w:rsidR="008F1E39" w:rsidRPr="00B024B9" w:rsidRDefault="001A27E2" w:rsidP="00700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7E2">
        <w:rPr>
          <w:rFonts w:ascii="Times New Roman" w:hAnsi="Times New Roman" w:cs="Times New Roman"/>
        </w:rPr>
        <w:t>1</w:t>
      </w:r>
      <w:r w:rsidR="003E674D">
        <w:rPr>
          <w:rFonts w:ascii="Times New Roman" w:hAnsi="Times New Roman" w:cs="Times New Roman"/>
        </w:rPr>
        <w:t>4</w:t>
      </w:r>
      <w:r w:rsidRPr="001A27E2">
        <w:rPr>
          <w:rFonts w:ascii="Times New Roman" w:hAnsi="Times New Roman" w:cs="Times New Roman"/>
        </w:rPr>
        <w:t xml:space="preserve">. </w:t>
      </w:r>
      <w:r w:rsidRPr="001A27E2">
        <w:rPr>
          <w:rFonts w:ascii="Times New Roman" w:eastAsia="Calibri" w:hAnsi="Times New Roman" w:cs="Times New Roman"/>
          <w:sz w:val="24"/>
          <w:szCs w:val="24"/>
          <w:lang w:val="lt-LT"/>
        </w:rPr>
        <w:t>Į antrąjį etapą patenka visos klasės dalyvės, sukūrusios po filmuką, o 3 geriausios klasės bus apdovanotos specialiais</w:t>
      </w:r>
      <w:r w:rsidR="0066522A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r</w:t>
      </w:r>
      <w:r w:rsidR="00BE7977">
        <w:rPr>
          <w:rFonts w:ascii="Times New Roman" w:eastAsia="Calibri" w:hAnsi="Times New Roman" w:cs="Times New Roman"/>
          <w:sz w:val="24"/>
          <w:szCs w:val="24"/>
          <w:lang w:val="lt-LT"/>
        </w:rPr>
        <w:t>ė</w:t>
      </w:r>
      <w:r w:rsidR="0066522A">
        <w:rPr>
          <w:rFonts w:ascii="Times New Roman" w:eastAsia="Calibri" w:hAnsi="Times New Roman" w:cs="Times New Roman"/>
          <w:sz w:val="24"/>
          <w:szCs w:val="24"/>
          <w:lang w:val="lt-LT"/>
        </w:rPr>
        <w:t>mėjų</w:t>
      </w:r>
      <w:r w:rsidRPr="001A27E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prizais.</w:t>
      </w:r>
    </w:p>
    <w:p w14:paraId="067D6090" w14:textId="77777777" w:rsidR="002102BF" w:rsidRPr="001E2284" w:rsidRDefault="002102BF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/>
          <w:i/>
          <w:color w:val="92D050"/>
          <w:sz w:val="28"/>
          <w:szCs w:val="28"/>
        </w:rPr>
      </w:pPr>
      <w:r w:rsidRPr="001E2284">
        <w:rPr>
          <w:b/>
          <w:i/>
          <w:color w:val="92D050"/>
          <w:sz w:val="28"/>
          <w:szCs w:val="28"/>
        </w:rPr>
        <w:t>II etapas:</w:t>
      </w:r>
    </w:p>
    <w:p w14:paraId="12EE3AE6" w14:textId="77777777" w:rsidR="002102BF" w:rsidRPr="001E2284" w:rsidRDefault="002102BF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/>
          <w:i/>
        </w:rPr>
      </w:pPr>
      <w:r w:rsidRPr="001E2284">
        <w:rPr>
          <w:b/>
          <w:i/>
        </w:rPr>
        <w:t>,,Mano klasės sveikiausias patiekalas”</w:t>
      </w:r>
    </w:p>
    <w:p w14:paraId="58564113" w14:textId="4B7FC551" w:rsidR="008F1E39" w:rsidRPr="001E2284" w:rsidRDefault="001A27E2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dr w:val="none" w:sz="0" w:space="0" w:color="auto" w:frame="1"/>
        </w:rPr>
      </w:pPr>
      <w:r>
        <w:t>1</w:t>
      </w:r>
      <w:r w:rsidR="003E674D">
        <w:rPr>
          <w:lang w:val="en-US"/>
        </w:rPr>
        <w:t>5</w:t>
      </w:r>
      <w:r w:rsidR="008F1E39" w:rsidRPr="001E2284">
        <w:rPr>
          <w:bdr w:val="none" w:sz="0" w:space="0" w:color="auto" w:frame="1"/>
        </w:rPr>
        <w:t xml:space="preserve">.  Konkurso dalyviai turi </w:t>
      </w:r>
      <w:r w:rsidR="004B3197" w:rsidRPr="001E2284">
        <w:rPr>
          <w:bdr w:val="none" w:sz="0" w:space="0" w:color="auto" w:frame="1"/>
        </w:rPr>
        <w:t>paruošti klasės sveikia</w:t>
      </w:r>
      <w:r w:rsidR="008F1E39" w:rsidRPr="001E2284">
        <w:rPr>
          <w:bdr w:val="none" w:sz="0" w:space="0" w:color="auto" w:frame="1"/>
        </w:rPr>
        <w:t xml:space="preserve">usio patiekalo pristatymą </w:t>
      </w:r>
      <w:r w:rsidR="00BE7977">
        <w:rPr>
          <w:bdr w:val="none" w:sz="0" w:space="0" w:color="auto" w:frame="1"/>
        </w:rPr>
        <w:t>P</w:t>
      </w:r>
      <w:r w:rsidR="008F1E39" w:rsidRPr="001E2284">
        <w:rPr>
          <w:bdr w:val="none" w:sz="0" w:space="0" w:color="auto" w:frame="1"/>
        </w:rPr>
        <w:t xml:space="preserve">ower </w:t>
      </w:r>
      <w:proofErr w:type="spellStart"/>
      <w:r w:rsidR="00BE7977">
        <w:rPr>
          <w:bdr w:val="none" w:sz="0" w:space="0" w:color="auto" w:frame="1"/>
        </w:rPr>
        <w:t>P</w:t>
      </w:r>
      <w:r w:rsidR="008F1E39" w:rsidRPr="001E2284">
        <w:rPr>
          <w:bdr w:val="none" w:sz="0" w:space="0" w:color="auto" w:frame="1"/>
        </w:rPr>
        <w:t>oint</w:t>
      </w:r>
      <w:proofErr w:type="spellEnd"/>
      <w:r w:rsidR="008F1E39" w:rsidRPr="001E2284">
        <w:rPr>
          <w:bdr w:val="none" w:sz="0" w:space="0" w:color="auto" w:frame="1"/>
        </w:rPr>
        <w:t xml:space="preserve"> formatu. </w:t>
      </w:r>
    </w:p>
    <w:p w14:paraId="000B6699" w14:textId="4144A3D0" w:rsidR="008F1E39" w:rsidRPr="001E2284" w:rsidRDefault="008F1E39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color w:val="00B050"/>
        </w:rPr>
      </w:pPr>
      <w:r w:rsidRPr="001E2284">
        <w:rPr>
          <w:bdr w:val="none" w:sz="0" w:space="0" w:color="auto" w:frame="1"/>
        </w:rPr>
        <w:t>1</w:t>
      </w:r>
      <w:r w:rsidR="003E674D">
        <w:rPr>
          <w:bdr w:val="none" w:sz="0" w:space="0" w:color="auto" w:frame="1"/>
        </w:rPr>
        <w:t>6</w:t>
      </w:r>
      <w:r w:rsidRPr="001E2284">
        <w:t>. Paruoštą projektą</w:t>
      </w:r>
      <w:r w:rsidR="00627051">
        <w:t xml:space="preserve"> </w:t>
      </w:r>
      <w:r w:rsidR="00BE7977">
        <w:t>siųskite</w:t>
      </w:r>
      <w:r w:rsidRPr="001E2284">
        <w:t xml:space="preserve"> el. paštu: </w:t>
      </w:r>
      <w:hyperlink r:id="rId9" w:history="1">
        <w:r w:rsidRPr="001E2284">
          <w:rPr>
            <w:rStyle w:val="Hipersaitas"/>
            <w:color w:val="00B050"/>
          </w:rPr>
          <w:t>laura@sveikatiada.lt</w:t>
        </w:r>
      </w:hyperlink>
    </w:p>
    <w:p w14:paraId="506BB640" w14:textId="0A8ED30B" w:rsidR="008F1E39" w:rsidRPr="001E2284" w:rsidRDefault="008F1E39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bdr w:val="none" w:sz="0" w:space="0" w:color="auto" w:frame="1"/>
        </w:rPr>
      </w:pPr>
      <w:r w:rsidRPr="001E2284">
        <w:t>1</w:t>
      </w:r>
      <w:r w:rsidR="003E674D">
        <w:t>7</w:t>
      </w:r>
      <w:r w:rsidRPr="001E2284">
        <w:rPr>
          <w:bdr w:val="none" w:sz="0" w:space="0" w:color="auto" w:frame="1"/>
        </w:rPr>
        <w:t>.  Viena klasė gali pateikti tik vieną pristatymą.</w:t>
      </w:r>
    </w:p>
    <w:p w14:paraId="4F3B97B5" w14:textId="390E83C9" w:rsidR="008F1E39" w:rsidRPr="001E2284" w:rsidRDefault="008F1E39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 w:rsidRPr="001E2284">
        <w:t>1</w:t>
      </w:r>
      <w:r w:rsidR="003E674D">
        <w:t>8</w:t>
      </w:r>
      <w:r w:rsidRPr="001E2284">
        <w:t>.</w:t>
      </w:r>
      <w:r w:rsidR="001A27E2">
        <w:t xml:space="preserve"> </w:t>
      </w:r>
      <w:r w:rsidR="00BE7977">
        <w:t xml:space="preserve">Komisijos nariai išrinks </w:t>
      </w:r>
      <w:r w:rsidR="001A27E2">
        <w:t>3 prizinių vietų laimėtoj</w:t>
      </w:r>
      <w:r w:rsidR="00BE7977">
        <w:t>us.</w:t>
      </w:r>
      <w:r w:rsidR="001A27E2">
        <w:t xml:space="preserve"> </w:t>
      </w:r>
      <w:r w:rsidR="00BE7977">
        <w:t>V</w:t>
      </w:r>
      <w:r w:rsidRPr="001E2284">
        <w:t xml:space="preserve">ertindami projektą, jam skirs nuo 1 iki 10 taškų. Konkurso komisija vertins: </w:t>
      </w:r>
    </w:p>
    <w:p w14:paraId="3C37D5CB" w14:textId="77777777" w:rsidR="008F1E39" w:rsidRPr="001E2284" w:rsidRDefault="008F1E39" w:rsidP="00700453">
      <w:pPr>
        <w:pStyle w:val="prastasiniatinklio"/>
        <w:numPr>
          <w:ilvl w:val="0"/>
          <w:numId w:val="13"/>
        </w:numPr>
        <w:shd w:val="clear" w:color="auto" w:fill="FFFFFF"/>
        <w:spacing w:line="276" w:lineRule="auto"/>
        <w:jc w:val="both"/>
        <w:textAlignment w:val="baseline"/>
      </w:pPr>
      <w:r w:rsidRPr="001E2284">
        <w:t>atitikimą konkurso nuostatoms;</w:t>
      </w:r>
    </w:p>
    <w:p w14:paraId="45119AD2" w14:textId="77777777" w:rsidR="008F1E39" w:rsidRPr="001E2284" w:rsidRDefault="008F1E39" w:rsidP="00700453">
      <w:pPr>
        <w:pStyle w:val="prastasiniatinklio"/>
        <w:numPr>
          <w:ilvl w:val="0"/>
          <w:numId w:val="13"/>
        </w:numPr>
        <w:shd w:val="clear" w:color="auto" w:fill="FFFFFF"/>
        <w:spacing w:line="276" w:lineRule="auto"/>
        <w:jc w:val="both"/>
        <w:textAlignment w:val="baseline"/>
      </w:pPr>
      <w:r w:rsidRPr="001E2284">
        <w:t>pristatymo patrauklumą;</w:t>
      </w:r>
    </w:p>
    <w:p w14:paraId="4F6D4E78" w14:textId="5C3177FB" w:rsidR="008F1E39" w:rsidRPr="001E2284" w:rsidRDefault="008F1E39" w:rsidP="00700453">
      <w:pPr>
        <w:pStyle w:val="prastasiniatinklio"/>
        <w:numPr>
          <w:ilvl w:val="0"/>
          <w:numId w:val="13"/>
        </w:numPr>
        <w:shd w:val="clear" w:color="auto" w:fill="FFFFFF"/>
        <w:spacing w:line="276" w:lineRule="auto"/>
        <w:jc w:val="both"/>
        <w:textAlignment w:val="baseline"/>
      </w:pPr>
      <w:r w:rsidRPr="001E2284">
        <w:t>pristatomo patiekalo</w:t>
      </w:r>
      <w:r w:rsidR="00627051">
        <w:t xml:space="preserve"> </w:t>
      </w:r>
      <w:r w:rsidR="00BE7977">
        <w:t>naudingumą sveikatai.</w:t>
      </w:r>
    </w:p>
    <w:p w14:paraId="2F6825D1" w14:textId="1C12FCEC" w:rsidR="001A27E2" w:rsidRDefault="008F1E39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 w:rsidRPr="001E2284">
        <w:t>1</w:t>
      </w:r>
      <w:r w:rsidR="003E674D">
        <w:t>9</w:t>
      </w:r>
      <w:r w:rsidRPr="001E2284">
        <w:t>. Konkursui pristatymus siųskite iki 2017 m. gegužės 1</w:t>
      </w:r>
      <w:r w:rsidR="004B3197" w:rsidRPr="001E2284">
        <w:t xml:space="preserve"> dienos.  </w:t>
      </w:r>
    </w:p>
    <w:p w14:paraId="497F7CB2" w14:textId="77777777" w:rsidR="001A27E2" w:rsidRDefault="001A27E2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</w:p>
    <w:p w14:paraId="3ADF943A" w14:textId="77777777" w:rsidR="001A27E2" w:rsidRDefault="001A27E2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</w:p>
    <w:p w14:paraId="7E67C18F" w14:textId="77777777" w:rsidR="00CF7D5B" w:rsidRDefault="00CF7D5B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</w:p>
    <w:p w14:paraId="2E464D90" w14:textId="6CC5E179" w:rsidR="002102BF" w:rsidRDefault="003E674D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>
        <w:t>20</w:t>
      </w:r>
      <w:r w:rsidR="001A27E2">
        <w:t xml:space="preserve">. </w:t>
      </w:r>
      <w:r w:rsidR="004B3197" w:rsidRPr="001E2284">
        <w:t>Pagrindinio</w:t>
      </w:r>
      <w:r w:rsidR="008F1E39" w:rsidRPr="001E2284">
        <w:t xml:space="preserve"> etapo</w:t>
      </w:r>
      <w:r w:rsidR="008F1E39" w:rsidRPr="001E2284">
        <w:rPr>
          <w:i/>
        </w:rPr>
        <w:t xml:space="preserve"> </w:t>
      </w:r>
      <w:r w:rsidR="008F1E39" w:rsidRPr="001E2284">
        <w:t>laimėtojai bus paskelbti 2017 m.</w:t>
      </w:r>
      <w:r w:rsidR="004B3197" w:rsidRPr="001E2284">
        <w:t xml:space="preserve"> </w:t>
      </w:r>
      <w:r w:rsidR="008F1E39" w:rsidRPr="001E2284">
        <w:t xml:space="preserve">gegužės 6 dieną interneto tinklapyje </w:t>
      </w:r>
      <w:hyperlink r:id="rId10" w:history="1">
        <w:r w:rsidR="008F1E39" w:rsidRPr="001E2284">
          <w:rPr>
            <w:rStyle w:val="Hipersaitas"/>
            <w:color w:val="auto"/>
          </w:rPr>
          <w:t>www.sveikatiada.lt</w:t>
        </w:r>
      </w:hyperlink>
      <w:r w:rsidR="008F1E39" w:rsidRPr="001E2284">
        <w:t xml:space="preserve"> ir </w:t>
      </w:r>
      <w:proofErr w:type="spellStart"/>
      <w:r w:rsidR="008F1E39" w:rsidRPr="001E2284">
        <w:t>facebook</w:t>
      </w:r>
      <w:proofErr w:type="spellEnd"/>
      <w:r w:rsidR="008F1E39" w:rsidRPr="001E2284">
        <w:t xml:space="preserve"> paskyroje. Konkurso dalyviai taip pat bus informuoti asmeniškai registracijos metu nurodytu elektroniniu paštu.</w:t>
      </w:r>
    </w:p>
    <w:p w14:paraId="5A1A54A5" w14:textId="1BEFD7B1" w:rsidR="001A27E2" w:rsidRPr="00616788" w:rsidRDefault="001A27E2" w:rsidP="00700453">
      <w:pPr>
        <w:pStyle w:val="prastasiniatinklio"/>
        <w:shd w:val="clear" w:color="auto" w:fill="FFFFFF"/>
        <w:spacing w:line="276" w:lineRule="auto"/>
        <w:jc w:val="both"/>
        <w:textAlignment w:val="baseline"/>
        <w:rPr>
          <w:lang w:val="en-US"/>
        </w:rPr>
      </w:pPr>
      <w:r>
        <w:t>2</w:t>
      </w:r>
      <w:r w:rsidR="003E674D">
        <w:t>1</w:t>
      </w:r>
      <w:r>
        <w:t xml:space="preserve">. </w:t>
      </w:r>
      <w:r w:rsidR="00616788">
        <w:t>Pirmosios vietos laimėtojai bus apdovanoti pačiu šauniausiu prizu – diena su ,,</w:t>
      </w:r>
      <w:proofErr w:type="spellStart"/>
      <w:r w:rsidR="00616788">
        <w:t>Sveikiatiada</w:t>
      </w:r>
      <w:proofErr w:type="spellEnd"/>
      <w:r w:rsidR="00616788">
        <w:t>“</w:t>
      </w:r>
      <w:r w:rsidR="00616788">
        <w:rPr>
          <w:lang w:val="en-US"/>
        </w:rPr>
        <w:t>!</w:t>
      </w:r>
    </w:p>
    <w:p w14:paraId="3F2E14C9" w14:textId="352D44FE" w:rsidR="0026456E" w:rsidRPr="001E2284" w:rsidRDefault="00616788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>
        <w:t>2</w:t>
      </w:r>
      <w:r w:rsidR="003E674D">
        <w:t>2</w:t>
      </w:r>
      <w:r w:rsidR="003B4E05" w:rsidRPr="001E2284">
        <w:t>.</w:t>
      </w:r>
      <w:r w:rsidR="00F97A17" w:rsidRPr="001E2284">
        <w:t xml:space="preserve"> </w:t>
      </w:r>
      <w:r w:rsidR="0026456E" w:rsidRPr="001E2284">
        <w:t>Jei prizų laimėtojai nurodė neteisingus kontaktinius duomenis ir su jais nepavyksta susisiekti per 5 darbo dienas nuo laimėtojo paskelbimo datos, išrenkama kita klasė ir jai atitenka prizas.</w:t>
      </w:r>
    </w:p>
    <w:p w14:paraId="65E02A80" w14:textId="70449026" w:rsidR="00F97A17" w:rsidRPr="001E2284" w:rsidRDefault="00616788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>
        <w:t>2</w:t>
      </w:r>
      <w:r w:rsidR="003E674D">
        <w:t>3</w:t>
      </w:r>
      <w:r w:rsidR="00F97A17" w:rsidRPr="001E2284">
        <w:t xml:space="preserve">. </w:t>
      </w:r>
      <w:r w:rsidR="0066522A">
        <w:t xml:space="preserve">Klasės nugalėtojos </w:t>
      </w:r>
      <w:r w:rsidR="00F97A17" w:rsidRPr="001E2284">
        <w:t xml:space="preserve">kelionės </w:t>
      </w:r>
      <w:r w:rsidR="0066522A">
        <w:t>išlaidos, susijusios su pagrindinio prizo</w:t>
      </w:r>
      <w:r w:rsidR="00F97A17" w:rsidRPr="001E2284">
        <w:t xml:space="preserve"> atsiėmimu, neatlyginamos.</w:t>
      </w:r>
    </w:p>
    <w:p w14:paraId="63CB5547" w14:textId="68A8983B" w:rsidR="00F97A17" w:rsidRPr="001E2284" w:rsidRDefault="00616788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>
        <w:t>2</w:t>
      </w:r>
      <w:r w:rsidR="003E674D">
        <w:t>4</w:t>
      </w:r>
      <w:r w:rsidR="00F97A17" w:rsidRPr="001E2284">
        <w:t>. Žaidimo dalyvis vadovaujasi žaidimo taisyklėmis, nurodytomis interneto tinklapyje www.sveikatiada.lt. Konkurso taisyklės privalomos visiems konkurso dalyviams. Organizatorius pasilieka teisę jas keisti žaidimo eigoje be išankstinio pranešimo.</w:t>
      </w:r>
    </w:p>
    <w:p w14:paraId="0A936A66" w14:textId="3AAFE7BE" w:rsidR="00F97A17" w:rsidRPr="001E2284" w:rsidRDefault="00616788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>
        <w:t>2</w:t>
      </w:r>
      <w:r w:rsidR="003E674D">
        <w:t>5</w:t>
      </w:r>
      <w:r w:rsidR="00F97A17" w:rsidRPr="001E2284">
        <w:t>. Žaidimo organizatorius turi teisę vienašališkai nutraukti žaidimo vykdymą dėl nenugalimos jėgos poveikio padarytų pažeidimų, apie tai nedelsiant paskelbęs interneto tinklapyje.</w:t>
      </w:r>
    </w:p>
    <w:p w14:paraId="54658A38" w14:textId="66D5EF84" w:rsidR="008F1E39" w:rsidRPr="001E2284" w:rsidRDefault="00616788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>
        <w:t>2</w:t>
      </w:r>
      <w:r w:rsidR="003E674D">
        <w:t>6</w:t>
      </w:r>
      <w:r w:rsidR="00F97A17" w:rsidRPr="001E2284">
        <w:t>. Organizatorius neatsako už internetinio ryšio trikdžius. Atsiradus techniniams nesklandumams, keliantiems kliūtis organizuojamo žaidimo vykdymui, organizatorius deda visas galimas pastangas kuo greičiau jas pašalinti.</w:t>
      </w:r>
    </w:p>
    <w:p w14:paraId="567464E7" w14:textId="4F2EF7B8" w:rsidR="008F1E39" w:rsidRPr="001E2284" w:rsidRDefault="00616788" w:rsidP="00700453">
      <w:pPr>
        <w:pStyle w:val="prastasiniatinklio"/>
        <w:shd w:val="clear" w:color="auto" w:fill="FFFFFF"/>
        <w:spacing w:line="276" w:lineRule="auto"/>
        <w:jc w:val="both"/>
        <w:textAlignment w:val="baseline"/>
      </w:pPr>
      <w:r>
        <w:rPr>
          <w:bdr w:val="none" w:sz="0" w:space="0" w:color="auto" w:frame="1"/>
        </w:rPr>
        <w:t>2</w:t>
      </w:r>
      <w:r w:rsidR="003E674D">
        <w:rPr>
          <w:bdr w:val="none" w:sz="0" w:space="0" w:color="auto" w:frame="1"/>
        </w:rPr>
        <w:t>7</w:t>
      </w:r>
      <w:r w:rsidR="00B92E6B" w:rsidRPr="001E2284">
        <w:rPr>
          <w:bdr w:val="none" w:sz="0" w:space="0" w:color="auto" w:frame="1"/>
        </w:rPr>
        <w:t xml:space="preserve">.  </w:t>
      </w:r>
      <w:r w:rsidR="00786F94" w:rsidRPr="001E2284">
        <w:rPr>
          <w:bdr w:val="none" w:sz="0" w:space="0" w:color="auto" w:frame="1"/>
        </w:rPr>
        <w:t xml:space="preserve">Konkurso dalyviai, siųsdami </w:t>
      </w:r>
      <w:proofErr w:type="spellStart"/>
      <w:r w:rsidR="00786F94" w:rsidRPr="001E2284">
        <w:rPr>
          <w:bdr w:val="none" w:sz="0" w:space="0" w:color="auto" w:frame="1"/>
        </w:rPr>
        <w:t>video</w:t>
      </w:r>
      <w:proofErr w:type="spellEnd"/>
      <w:r w:rsidR="00786F94" w:rsidRPr="001E2284">
        <w:rPr>
          <w:bdr w:val="none" w:sz="0" w:space="0" w:color="auto" w:frame="1"/>
        </w:rPr>
        <w:t xml:space="preserve"> filmuką,</w:t>
      </w:r>
      <w:r w:rsidR="002102BF" w:rsidRPr="001E2284">
        <w:rPr>
          <w:bdr w:val="none" w:sz="0" w:space="0" w:color="auto" w:frame="1"/>
        </w:rPr>
        <w:t xml:space="preserve"> pristatymą ar kitą pateiktį</w:t>
      </w:r>
      <w:r w:rsidR="00786F94" w:rsidRPr="001E2284">
        <w:rPr>
          <w:bdr w:val="none" w:sz="0" w:space="0" w:color="auto" w:frame="1"/>
        </w:rPr>
        <w:t xml:space="preserve"> sutinka, kad jų </w:t>
      </w:r>
      <w:r w:rsidR="002102BF" w:rsidRPr="001E2284">
        <w:rPr>
          <w:bdr w:val="none" w:sz="0" w:space="0" w:color="auto" w:frame="1"/>
        </w:rPr>
        <w:t xml:space="preserve">kūrybiniai </w:t>
      </w:r>
      <w:r w:rsidR="00786F94" w:rsidRPr="001E2284">
        <w:rPr>
          <w:bdr w:val="none" w:sz="0" w:space="0" w:color="auto" w:frame="1"/>
        </w:rPr>
        <w:t xml:space="preserve"> darbai būtų naudojami vykdant švietėjišką sporto ir sveikos gyvensenos propagavimo veiklą publikuojami viešai visuomenės informavimo priemonėmis (projekto tinklapyje www.sveikatiada.lt, Facebook puslapyje,“ ir kt.).</w:t>
      </w:r>
    </w:p>
    <w:p w14:paraId="4A4FD499" w14:textId="77777777" w:rsidR="003B25DF" w:rsidRPr="001E2284" w:rsidRDefault="003B25DF" w:rsidP="00700453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9BD3E3" w14:textId="651037CF" w:rsidR="008867CE" w:rsidRPr="001D034B" w:rsidRDefault="008867CE" w:rsidP="00700453">
      <w:pPr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  <w:proofErr w:type="spellStart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>Kviečiame</w:t>
      </w:r>
      <w:proofErr w:type="spellEnd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proofErr w:type="spellStart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>mokyklas</w:t>
      </w:r>
      <w:proofErr w:type="spellEnd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proofErr w:type="spellStart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>registruotis</w:t>
      </w:r>
      <w:proofErr w:type="spellEnd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proofErr w:type="spellStart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>ir</w:t>
      </w:r>
      <w:proofErr w:type="spellEnd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proofErr w:type="spellStart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>aktyviai</w:t>
      </w:r>
      <w:proofErr w:type="spellEnd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proofErr w:type="spellStart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>dalyvauti</w:t>
      </w:r>
      <w:proofErr w:type="spellEnd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proofErr w:type="spellStart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>konkurse</w:t>
      </w:r>
      <w:proofErr w:type="spellEnd"/>
      <w:r w:rsidRPr="001D034B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! </w:t>
      </w:r>
    </w:p>
    <w:p w14:paraId="3C1C914B" w14:textId="77777777" w:rsidR="004B3197" w:rsidRDefault="004B3197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EFEBE64" w14:textId="77777777" w:rsidR="0066522A" w:rsidRDefault="0066522A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DADB7D" w14:textId="77777777" w:rsidR="0066522A" w:rsidRDefault="0066522A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14:paraId="50235075" w14:textId="77777777" w:rsidR="0066522A" w:rsidRDefault="0066522A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5D270B1" w14:textId="77777777" w:rsidR="0066522A" w:rsidRDefault="0066522A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53A2E7D" w14:textId="77777777" w:rsidR="0066522A" w:rsidRDefault="0066522A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163260" w14:textId="77777777" w:rsidR="0066522A" w:rsidRDefault="0066522A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29752DC" w14:textId="77777777" w:rsidR="0066522A" w:rsidRDefault="0066522A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2528E6D" w14:textId="77777777" w:rsidR="0066522A" w:rsidRPr="001E2284" w:rsidRDefault="0066522A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42EB088" w14:textId="77777777" w:rsidR="004B3197" w:rsidRPr="001E2284" w:rsidRDefault="004B3197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372F72" w14:textId="77777777" w:rsidR="00786F94" w:rsidRPr="001E2284" w:rsidRDefault="00786F94" w:rsidP="00786F94">
      <w:pPr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2284">
        <w:rPr>
          <w:rFonts w:ascii="Times New Roman" w:eastAsia="Times New Roman" w:hAnsi="Times New Roman" w:cs="Times New Roman"/>
          <w:sz w:val="24"/>
          <w:szCs w:val="24"/>
          <w:lang w:val="lt-LT"/>
        </w:rPr>
        <w:t>Priedas Nr.1</w:t>
      </w:r>
    </w:p>
    <w:p w14:paraId="4623DA51" w14:textId="44B7C532" w:rsidR="004D11D3" w:rsidRPr="001E2284" w:rsidRDefault="004D11D3" w:rsidP="004D11D3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lt-LT"/>
        </w:rPr>
      </w:pPr>
      <w:r w:rsidRPr="001E2284">
        <w:rPr>
          <w:rFonts w:ascii="Times New Roman" w:hAnsi="Times New Roman" w:cs="Times New Roman"/>
          <w:b/>
          <w:i/>
          <w:sz w:val="40"/>
          <w:szCs w:val="40"/>
          <w:lang w:val="lt-LT"/>
        </w:rPr>
        <w:t>,,</w:t>
      </w:r>
      <w:proofErr w:type="spellStart"/>
      <w:r w:rsidRPr="001E2284">
        <w:rPr>
          <w:rFonts w:ascii="Times New Roman" w:hAnsi="Times New Roman" w:cs="Times New Roman"/>
          <w:b/>
          <w:i/>
          <w:sz w:val="40"/>
          <w:szCs w:val="40"/>
          <w:lang w:val="lt-LT"/>
        </w:rPr>
        <w:t>Sveikatiados</w:t>
      </w:r>
      <w:proofErr w:type="spellEnd"/>
      <w:r w:rsidRPr="001E2284">
        <w:rPr>
          <w:rFonts w:ascii="Times New Roman" w:hAnsi="Times New Roman" w:cs="Times New Roman"/>
          <w:b/>
          <w:i/>
          <w:sz w:val="40"/>
          <w:szCs w:val="40"/>
          <w:lang w:val="lt-LT"/>
        </w:rPr>
        <w:t xml:space="preserve"> </w:t>
      </w:r>
      <w:r w:rsidR="00BE7977">
        <w:rPr>
          <w:rFonts w:ascii="Times New Roman" w:hAnsi="Times New Roman" w:cs="Times New Roman"/>
          <w:b/>
          <w:i/>
          <w:sz w:val="40"/>
          <w:szCs w:val="40"/>
          <w:lang w:val="lt-LT"/>
        </w:rPr>
        <w:t>šauniausios klasės</w:t>
      </w:r>
      <w:r w:rsidRPr="001E2284">
        <w:rPr>
          <w:rFonts w:ascii="Times New Roman" w:hAnsi="Times New Roman" w:cs="Times New Roman"/>
          <w:b/>
          <w:i/>
          <w:sz w:val="40"/>
          <w:szCs w:val="40"/>
          <w:lang w:val="lt-LT"/>
        </w:rPr>
        <w:t xml:space="preserve"> konkursas”</w:t>
      </w:r>
    </w:p>
    <w:p w14:paraId="687B2E37" w14:textId="77777777" w:rsidR="004D11D3" w:rsidRPr="001E2284" w:rsidRDefault="004D11D3" w:rsidP="004D11D3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</w:p>
    <w:p w14:paraId="58A8D72F" w14:textId="77777777" w:rsidR="00786F94" w:rsidRPr="001E2284" w:rsidRDefault="00786F94" w:rsidP="00786F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1E2284">
        <w:rPr>
          <w:rFonts w:ascii="Times New Roman" w:hAnsi="Times New Roman" w:cs="Times New Roman"/>
          <w:b/>
          <w:sz w:val="36"/>
          <w:szCs w:val="36"/>
          <w:lang w:val="lt-LT"/>
        </w:rPr>
        <w:t>Dalyvaujančios klasės anketa</w:t>
      </w:r>
    </w:p>
    <w:p w14:paraId="605412CB" w14:textId="77777777" w:rsidR="000B1DB6" w:rsidRPr="001E2284" w:rsidRDefault="000B1DB6" w:rsidP="00786F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</w:p>
    <w:tbl>
      <w:tblPr>
        <w:tblStyle w:val="Lentelstinklelis"/>
        <w:tblW w:w="10632" w:type="dxa"/>
        <w:tblInd w:w="-324" w:type="dxa"/>
        <w:tblLook w:val="04A0" w:firstRow="1" w:lastRow="0" w:firstColumn="1" w:lastColumn="0" w:noHBand="0" w:noVBand="1"/>
      </w:tblPr>
      <w:tblGrid>
        <w:gridCol w:w="3114"/>
        <w:gridCol w:w="7518"/>
      </w:tblGrid>
      <w:tr w:rsidR="00786F94" w:rsidRPr="001E2284" w14:paraId="7CBCFE44" w14:textId="77777777" w:rsidTr="004D11D3">
        <w:trPr>
          <w:trHeight w:val="682"/>
        </w:trPr>
        <w:tc>
          <w:tcPr>
            <w:tcW w:w="3114" w:type="dxa"/>
          </w:tcPr>
          <w:p w14:paraId="1461E518" w14:textId="77777777" w:rsidR="00786F94" w:rsidRPr="001E2284" w:rsidRDefault="00786F94" w:rsidP="009D0E1B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</w:pPr>
            <w:r w:rsidRPr="001E228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>Mokyklos pavadinimas:</w:t>
            </w:r>
          </w:p>
        </w:tc>
        <w:tc>
          <w:tcPr>
            <w:tcW w:w="7518" w:type="dxa"/>
          </w:tcPr>
          <w:p w14:paraId="0A9E7A0D" w14:textId="77777777" w:rsidR="00786F94" w:rsidRPr="001E2284" w:rsidRDefault="00786F94" w:rsidP="009D0E1B">
            <w:pPr>
              <w:rPr>
                <w:rFonts w:ascii="Times New Roman" w:hAnsi="Times New Roman" w:cs="Times New Roman"/>
              </w:rPr>
            </w:pPr>
          </w:p>
        </w:tc>
      </w:tr>
      <w:tr w:rsidR="00786F94" w:rsidRPr="001E2284" w14:paraId="68F72CF7" w14:textId="77777777" w:rsidTr="004D11D3">
        <w:trPr>
          <w:trHeight w:val="1110"/>
        </w:trPr>
        <w:tc>
          <w:tcPr>
            <w:tcW w:w="3114" w:type="dxa"/>
          </w:tcPr>
          <w:p w14:paraId="797363B8" w14:textId="77777777" w:rsidR="00786F94" w:rsidRPr="001E2284" w:rsidRDefault="00786F94" w:rsidP="009D0E1B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</w:pPr>
            <w:r w:rsidRPr="001E228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 xml:space="preserve">Projekte dalyvaujanti </w:t>
            </w:r>
            <w:r w:rsidR="000B1DB6" w:rsidRPr="001E228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>klasė (pvz.: 3</w:t>
            </w:r>
            <w:r w:rsidRPr="001E228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 xml:space="preserve">A, </w:t>
            </w:r>
            <w:r w:rsidR="000B1DB6" w:rsidRPr="001E228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>5</w:t>
            </w:r>
            <w:r w:rsidRPr="001E228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>B):</w:t>
            </w:r>
          </w:p>
        </w:tc>
        <w:tc>
          <w:tcPr>
            <w:tcW w:w="7518" w:type="dxa"/>
          </w:tcPr>
          <w:p w14:paraId="5AC59522" w14:textId="77777777" w:rsidR="00786F94" w:rsidRPr="001E2284" w:rsidRDefault="00786F94" w:rsidP="009D0E1B">
            <w:pPr>
              <w:rPr>
                <w:rFonts w:ascii="Times New Roman" w:hAnsi="Times New Roman" w:cs="Times New Roman"/>
              </w:rPr>
            </w:pPr>
          </w:p>
        </w:tc>
      </w:tr>
      <w:tr w:rsidR="00786F94" w:rsidRPr="001E2284" w14:paraId="75EDA961" w14:textId="77777777" w:rsidTr="004D11D3">
        <w:trPr>
          <w:trHeight w:val="1423"/>
        </w:trPr>
        <w:tc>
          <w:tcPr>
            <w:tcW w:w="3114" w:type="dxa"/>
          </w:tcPr>
          <w:p w14:paraId="6D84E3FB" w14:textId="77777777" w:rsidR="00786F94" w:rsidRPr="001E2284" w:rsidRDefault="00786F94" w:rsidP="009D0E1B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</w:pPr>
            <w:r w:rsidRPr="001E228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>Mokinių skaičius klasėje:</w:t>
            </w:r>
          </w:p>
        </w:tc>
        <w:tc>
          <w:tcPr>
            <w:tcW w:w="7518" w:type="dxa"/>
          </w:tcPr>
          <w:p w14:paraId="1E2B15BD" w14:textId="77777777" w:rsidR="00786F94" w:rsidRPr="001E2284" w:rsidRDefault="00786F94" w:rsidP="009D0E1B">
            <w:pPr>
              <w:rPr>
                <w:rFonts w:ascii="Times New Roman" w:hAnsi="Times New Roman" w:cs="Times New Roman"/>
              </w:rPr>
            </w:pPr>
          </w:p>
        </w:tc>
      </w:tr>
      <w:tr w:rsidR="00786F94" w:rsidRPr="001E2284" w14:paraId="172F3D5F" w14:textId="77777777" w:rsidTr="003B25DF">
        <w:trPr>
          <w:trHeight w:val="1510"/>
        </w:trPr>
        <w:tc>
          <w:tcPr>
            <w:tcW w:w="3114" w:type="dxa"/>
          </w:tcPr>
          <w:p w14:paraId="3987F782" w14:textId="77777777" w:rsidR="00786F94" w:rsidRPr="001E2284" w:rsidRDefault="00786F94" w:rsidP="009D0E1B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</w:pPr>
            <w:r w:rsidRPr="001E228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>Mokytojo kontaktinė informacija – telefonas ir el. paštas.</w:t>
            </w:r>
          </w:p>
        </w:tc>
        <w:tc>
          <w:tcPr>
            <w:tcW w:w="7518" w:type="dxa"/>
          </w:tcPr>
          <w:p w14:paraId="302F0713" w14:textId="77777777" w:rsidR="00786F94" w:rsidRPr="001E2284" w:rsidRDefault="00786F94" w:rsidP="009D0E1B">
            <w:pPr>
              <w:rPr>
                <w:rFonts w:ascii="Times New Roman" w:hAnsi="Times New Roman" w:cs="Times New Roman"/>
              </w:rPr>
            </w:pPr>
          </w:p>
        </w:tc>
      </w:tr>
      <w:tr w:rsidR="00786F94" w:rsidRPr="001E2284" w14:paraId="6D724F4B" w14:textId="77777777" w:rsidTr="003B25DF">
        <w:trPr>
          <w:trHeight w:val="1122"/>
        </w:trPr>
        <w:tc>
          <w:tcPr>
            <w:tcW w:w="3114" w:type="dxa"/>
          </w:tcPr>
          <w:p w14:paraId="0A521458" w14:textId="77777777" w:rsidR="00857537" w:rsidRPr="001E2284" w:rsidRDefault="000B1DB6" w:rsidP="009D0E1B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</w:pPr>
            <w:r w:rsidRPr="001E228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>Ar ankstesniais metais dalyvavote konkurse?</w:t>
            </w:r>
          </w:p>
        </w:tc>
        <w:tc>
          <w:tcPr>
            <w:tcW w:w="7518" w:type="dxa"/>
          </w:tcPr>
          <w:p w14:paraId="09E33B9B" w14:textId="77777777" w:rsidR="00786F94" w:rsidRPr="001E2284" w:rsidRDefault="00786F94" w:rsidP="009D0E1B">
            <w:pPr>
              <w:rPr>
                <w:rFonts w:ascii="Times New Roman" w:hAnsi="Times New Roman" w:cs="Times New Roman"/>
              </w:rPr>
            </w:pPr>
          </w:p>
        </w:tc>
      </w:tr>
      <w:tr w:rsidR="003B25DF" w:rsidRPr="001E2284" w14:paraId="65EE6EC4" w14:textId="77777777" w:rsidTr="004D11D3">
        <w:trPr>
          <w:trHeight w:val="2394"/>
        </w:trPr>
        <w:tc>
          <w:tcPr>
            <w:tcW w:w="3114" w:type="dxa"/>
          </w:tcPr>
          <w:p w14:paraId="5558F3F8" w14:textId="77777777" w:rsidR="003B25DF" w:rsidRPr="001E2284" w:rsidRDefault="003B25DF" w:rsidP="009D0E1B">
            <w:pP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</w:pPr>
            <w:r w:rsidRPr="001E228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4"/>
                <w:szCs w:val="24"/>
              </w:rPr>
              <w:t>Trumpas filmuko aprašymas:</w:t>
            </w:r>
          </w:p>
        </w:tc>
        <w:tc>
          <w:tcPr>
            <w:tcW w:w="7518" w:type="dxa"/>
          </w:tcPr>
          <w:p w14:paraId="50945785" w14:textId="77777777" w:rsidR="003B25DF" w:rsidRPr="001E2284" w:rsidRDefault="003B25DF" w:rsidP="009D0E1B">
            <w:pPr>
              <w:rPr>
                <w:rFonts w:ascii="Times New Roman" w:hAnsi="Times New Roman" w:cs="Times New Roman"/>
              </w:rPr>
            </w:pPr>
          </w:p>
        </w:tc>
      </w:tr>
    </w:tbl>
    <w:p w14:paraId="071C5329" w14:textId="77777777" w:rsidR="00786F94" w:rsidRPr="001E2284" w:rsidRDefault="00786F94" w:rsidP="00786F94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4AF0C55" w14:textId="77777777" w:rsidR="00786F94" w:rsidRPr="001E2284" w:rsidRDefault="00786F94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A78FAD0" w14:textId="77777777" w:rsidR="00786F94" w:rsidRPr="001E2284" w:rsidRDefault="00786F94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E3AC08C" w14:textId="77777777" w:rsidR="00786F94" w:rsidRPr="001E2284" w:rsidRDefault="004D11D3" w:rsidP="00AE31C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E2284">
        <w:rPr>
          <w:rFonts w:ascii="Times New Roman" w:hAnsi="Times New Roman" w:cs="Times New Roman"/>
          <w:sz w:val="28"/>
          <w:szCs w:val="28"/>
          <w:lang w:val="lt-LT"/>
        </w:rPr>
        <w:t xml:space="preserve">Užpildyta paraišką siųsti el. paštu </w:t>
      </w:r>
      <w:hyperlink r:id="rId11" w:history="1">
        <w:r w:rsidRPr="001E2284">
          <w:rPr>
            <w:rStyle w:val="Hipersaitas"/>
            <w:rFonts w:ascii="Times New Roman" w:hAnsi="Times New Roman" w:cs="Times New Roman"/>
            <w:sz w:val="28"/>
            <w:szCs w:val="28"/>
            <w:lang w:val="lt-LT"/>
          </w:rPr>
          <w:t>laura@sveikatiada.lt</w:t>
        </w:r>
      </w:hyperlink>
    </w:p>
    <w:sectPr w:rsidR="00786F94" w:rsidRPr="001E2284" w:rsidSect="00627051">
      <w:headerReference w:type="default" r:id="rId12"/>
      <w:pgSz w:w="12240" w:h="15840"/>
      <w:pgMar w:top="284" w:right="47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931A3" w14:textId="77777777" w:rsidR="00D678EB" w:rsidRDefault="00D678EB" w:rsidP="000B1DB6">
      <w:pPr>
        <w:spacing w:after="0" w:line="240" w:lineRule="auto"/>
      </w:pPr>
      <w:r>
        <w:separator/>
      </w:r>
    </w:p>
  </w:endnote>
  <w:endnote w:type="continuationSeparator" w:id="0">
    <w:p w14:paraId="06835113" w14:textId="77777777" w:rsidR="00D678EB" w:rsidRDefault="00D678EB" w:rsidP="000B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E8908" w14:textId="77777777" w:rsidR="00D678EB" w:rsidRDefault="00D678EB" w:rsidP="000B1DB6">
      <w:pPr>
        <w:spacing w:after="0" w:line="240" w:lineRule="auto"/>
      </w:pPr>
      <w:r>
        <w:separator/>
      </w:r>
    </w:p>
  </w:footnote>
  <w:footnote w:type="continuationSeparator" w:id="0">
    <w:p w14:paraId="6DCEEF21" w14:textId="77777777" w:rsidR="00D678EB" w:rsidRDefault="00D678EB" w:rsidP="000B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8FD7A" w14:textId="77777777" w:rsidR="000B1DB6" w:rsidRDefault="000B1DB6">
    <w:pPr>
      <w:pStyle w:val="Antrats"/>
    </w:pPr>
    <w:r w:rsidRPr="000B1DB6"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 wp14:anchorId="3AB62A92" wp14:editId="798BEF50">
          <wp:simplePos x="0" y="0"/>
          <wp:positionH relativeFrom="column">
            <wp:posOffset>2839085</wp:posOffset>
          </wp:positionH>
          <wp:positionV relativeFrom="paragraph">
            <wp:posOffset>-351155</wp:posOffset>
          </wp:positionV>
          <wp:extent cx="866140" cy="8813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ikatiada_logotip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310F35" w14:textId="77777777" w:rsidR="000B1DB6" w:rsidRDefault="000B1DB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5E"/>
    <w:multiLevelType w:val="hybridMultilevel"/>
    <w:tmpl w:val="71068B3E"/>
    <w:lvl w:ilvl="0" w:tplc="4040616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66"/>
    <w:multiLevelType w:val="hybridMultilevel"/>
    <w:tmpl w:val="9FCCD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0528C"/>
    <w:multiLevelType w:val="hybridMultilevel"/>
    <w:tmpl w:val="98CC3414"/>
    <w:lvl w:ilvl="0" w:tplc="6C4C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40616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1C36"/>
    <w:multiLevelType w:val="hybridMultilevel"/>
    <w:tmpl w:val="FC20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735C"/>
    <w:multiLevelType w:val="hybridMultilevel"/>
    <w:tmpl w:val="DBEC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1BCB"/>
    <w:multiLevelType w:val="hybridMultilevel"/>
    <w:tmpl w:val="ECC49A50"/>
    <w:lvl w:ilvl="0" w:tplc="6C4C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1995"/>
    <w:multiLevelType w:val="hybridMultilevel"/>
    <w:tmpl w:val="2EE0C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A3195"/>
    <w:multiLevelType w:val="hybridMultilevel"/>
    <w:tmpl w:val="E10066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AC8"/>
    <w:multiLevelType w:val="hybridMultilevel"/>
    <w:tmpl w:val="7D3844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B4888"/>
    <w:multiLevelType w:val="hybridMultilevel"/>
    <w:tmpl w:val="A88A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424D"/>
    <w:multiLevelType w:val="hybridMultilevel"/>
    <w:tmpl w:val="7AE8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E0B32"/>
    <w:multiLevelType w:val="multilevel"/>
    <w:tmpl w:val="62C813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7701D65"/>
    <w:multiLevelType w:val="hybridMultilevel"/>
    <w:tmpl w:val="AFE8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618D7"/>
    <w:multiLevelType w:val="hybridMultilevel"/>
    <w:tmpl w:val="5F605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33268"/>
    <w:multiLevelType w:val="hybridMultilevel"/>
    <w:tmpl w:val="1ADA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46E24"/>
    <w:multiLevelType w:val="hybridMultilevel"/>
    <w:tmpl w:val="5DD6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15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9DC"/>
    <w:rsid w:val="00023801"/>
    <w:rsid w:val="00027078"/>
    <w:rsid w:val="00057BB3"/>
    <w:rsid w:val="000B1DB6"/>
    <w:rsid w:val="000D3E02"/>
    <w:rsid w:val="0011077B"/>
    <w:rsid w:val="00126923"/>
    <w:rsid w:val="00140826"/>
    <w:rsid w:val="0014113A"/>
    <w:rsid w:val="0014747E"/>
    <w:rsid w:val="0019599C"/>
    <w:rsid w:val="00196D8A"/>
    <w:rsid w:val="001A27E2"/>
    <w:rsid w:val="001A4DA5"/>
    <w:rsid w:val="001B0A68"/>
    <w:rsid w:val="001D034B"/>
    <w:rsid w:val="001E2284"/>
    <w:rsid w:val="001E2DD1"/>
    <w:rsid w:val="001E494F"/>
    <w:rsid w:val="002076A9"/>
    <w:rsid w:val="002102BF"/>
    <w:rsid w:val="00226EC1"/>
    <w:rsid w:val="0026456E"/>
    <w:rsid w:val="00276B90"/>
    <w:rsid w:val="0029064F"/>
    <w:rsid w:val="002B5F26"/>
    <w:rsid w:val="002B6FF2"/>
    <w:rsid w:val="002C72FF"/>
    <w:rsid w:val="002D282A"/>
    <w:rsid w:val="002E5436"/>
    <w:rsid w:val="003069E1"/>
    <w:rsid w:val="00351282"/>
    <w:rsid w:val="003638A9"/>
    <w:rsid w:val="00381209"/>
    <w:rsid w:val="003B25DF"/>
    <w:rsid w:val="003B4E05"/>
    <w:rsid w:val="003C4F34"/>
    <w:rsid w:val="003C4FC9"/>
    <w:rsid w:val="003E1022"/>
    <w:rsid w:val="003E1EBA"/>
    <w:rsid w:val="003E674D"/>
    <w:rsid w:val="004139B0"/>
    <w:rsid w:val="004436D6"/>
    <w:rsid w:val="00463FE4"/>
    <w:rsid w:val="0048472E"/>
    <w:rsid w:val="004B3197"/>
    <w:rsid w:val="004D11D3"/>
    <w:rsid w:val="004D4B56"/>
    <w:rsid w:val="004E0223"/>
    <w:rsid w:val="00533ADE"/>
    <w:rsid w:val="00535F7C"/>
    <w:rsid w:val="00554247"/>
    <w:rsid w:val="0056660F"/>
    <w:rsid w:val="00575BC1"/>
    <w:rsid w:val="005906E2"/>
    <w:rsid w:val="005A5EA7"/>
    <w:rsid w:val="005E389E"/>
    <w:rsid w:val="00616788"/>
    <w:rsid w:val="00627051"/>
    <w:rsid w:val="00642316"/>
    <w:rsid w:val="006454E3"/>
    <w:rsid w:val="00661FA5"/>
    <w:rsid w:val="00663AD4"/>
    <w:rsid w:val="0066522A"/>
    <w:rsid w:val="00674E62"/>
    <w:rsid w:val="00680C08"/>
    <w:rsid w:val="006B3736"/>
    <w:rsid w:val="006E0833"/>
    <w:rsid w:val="00700453"/>
    <w:rsid w:val="007022B9"/>
    <w:rsid w:val="00720485"/>
    <w:rsid w:val="00727A8B"/>
    <w:rsid w:val="007431BE"/>
    <w:rsid w:val="00750B73"/>
    <w:rsid w:val="00786F94"/>
    <w:rsid w:val="007A4774"/>
    <w:rsid w:val="00815CAD"/>
    <w:rsid w:val="00845EA9"/>
    <w:rsid w:val="00845F47"/>
    <w:rsid w:val="0084602C"/>
    <w:rsid w:val="00857537"/>
    <w:rsid w:val="0087285B"/>
    <w:rsid w:val="00884087"/>
    <w:rsid w:val="008867CE"/>
    <w:rsid w:val="008A2641"/>
    <w:rsid w:val="008B4A71"/>
    <w:rsid w:val="008B5B16"/>
    <w:rsid w:val="008F1E39"/>
    <w:rsid w:val="008F26A7"/>
    <w:rsid w:val="0090052D"/>
    <w:rsid w:val="009F6E66"/>
    <w:rsid w:val="009F72B0"/>
    <w:rsid w:val="00A53B14"/>
    <w:rsid w:val="00A55EA3"/>
    <w:rsid w:val="00A6774E"/>
    <w:rsid w:val="00A805ED"/>
    <w:rsid w:val="00AB4015"/>
    <w:rsid w:val="00AB59CF"/>
    <w:rsid w:val="00AE31C9"/>
    <w:rsid w:val="00B024B9"/>
    <w:rsid w:val="00B3553B"/>
    <w:rsid w:val="00B579DC"/>
    <w:rsid w:val="00B92E6B"/>
    <w:rsid w:val="00B95BAD"/>
    <w:rsid w:val="00BE7977"/>
    <w:rsid w:val="00C17DBB"/>
    <w:rsid w:val="00C53BAD"/>
    <w:rsid w:val="00C625AE"/>
    <w:rsid w:val="00C919F6"/>
    <w:rsid w:val="00CA1B83"/>
    <w:rsid w:val="00CB1005"/>
    <w:rsid w:val="00CD3E2C"/>
    <w:rsid w:val="00CF2559"/>
    <w:rsid w:val="00CF7D5B"/>
    <w:rsid w:val="00CF7FB5"/>
    <w:rsid w:val="00D03E11"/>
    <w:rsid w:val="00D12ED8"/>
    <w:rsid w:val="00D13D32"/>
    <w:rsid w:val="00D26ADC"/>
    <w:rsid w:val="00D26BB2"/>
    <w:rsid w:val="00D44D5C"/>
    <w:rsid w:val="00D6349E"/>
    <w:rsid w:val="00D678EB"/>
    <w:rsid w:val="00D90E67"/>
    <w:rsid w:val="00D97094"/>
    <w:rsid w:val="00D97E98"/>
    <w:rsid w:val="00DD2A88"/>
    <w:rsid w:val="00DE68D4"/>
    <w:rsid w:val="00E22551"/>
    <w:rsid w:val="00E63510"/>
    <w:rsid w:val="00E63B28"/>
    <w:rsid w:val="00E93647"/>
    <w:rsid w:val="00E9410C"/>
    <w:rsid w:val="00EA2B48"/>
    <w:rsid w:val="00ED49DD"/>
    <w:rsid w:val="00F43F2E"/>
    <w:rsid w:val="00F47D2B"/>
    <w:rsid w:val="00F80527"/>
    <w:rsid w:val="00F97A17"/>
    <w:rsid w:val="00FA48A6"/>
    <w:rsid w:val="00FD7E09"/>
    <w:rsid w:val="00FE49A3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8CCD2"/>
  <w15:docId w15:val="{0B644766-2E14-4A7A-9742-9395048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6454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408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2DD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B6FF2"/>
    <w:rPr>
      <w:color w:val="800080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B9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apple-converted-space">
    <w:name w:val="apple-converted-space"/>
    <w:basedOn w:val="Numatytasispastraiposriftas"/>
    <w:rsid w:val="00B92E6B"/>
  </w:style>
  <w:style w:type="table" w:styleId="Lentelstinklelis">
    <w:name w:val="Table Grid"/>
    <w:basedOn w:val="prastojilentel"/>
    <w:uiPriority w:val="39"/>
    <w:rsid w:val="00786F9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4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B1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1DB6"/>
  </w:style>
  <w:style w:type="paragraph" w:styleId="Porat">
    <w:name w:val="footer"/>
    <w:basedOn w:val="prastasis"/>
    <w:link w:val="PoratDiagrama"/>
    <w:uiPriority w:val="99"/>
    <w:unhideWhenUsed/>
    <w:rsid w:val="000B1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1DB6"/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45F47"/>
    <w:pPr>
      <w:spacing w:after="160" w:line="240" w:lineRule="auto"/>
    </w:pPr>
    <w:rPr>
      <w:sz w:val="20"/>
      <w:szCs w:val="20"/>
      <w:lang w:val="en-GB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45F47"/>
    <w:rPr>
      <w:sz w:val="20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7977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7977"/>
    <w:pPr>
      <w:spacing w:after="200"/>
    </w:pPr>
    <w:rPr>
      <w:b/>
      <w:bCs/>
      <w:lang w:val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797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ikatiada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@sveikatiada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a@sveikatiada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veikatiad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@sveikatiada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3294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 klasė</dc:creator>
  <cp:lastModifiedBy>Laura</cp:lastModifiedBy>
  <cp:revision>16</cp:revision>
  <cp:lastPrinted>2016-10-11T11:09:00Z</cp:lastPrinted>
  <dcterms:created xsi:type="dcterms:W3CDTF">2017-02-11T22:01:00Z</dcterms:created>
  <dcterms:modified xsi:type="dcterms:W3CDTF">2017-03-01T12:15:00Z</dcterms:modified>
</cp:coreProperties>
</file>